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7BD3" w14:textId="77777777" w:rsidR="001F3D10" w:rsidRDefault="001F3D10" w:rsidP="001F3D10">
      <w:pPr>
        <w:jc w:val="center"/>
        <w:rPr>
          <w:b/>
          <w:sz w:val="28"/>
          <w:szCs w:val="28"/>
        </w:rPr>
      </w:pPr>
    </w:p>
    <w:p w14:paraId="5AF37F26" w14:textId="77777777" w:rsidR="001F3D10" w:rsidRDefault="001F3D10" w:rsidP="001F3D10">
      <w:pPr>
        <w:jc w:val="center"/>
        <w:rPr>
          <w:b/>
          <w:sz w:val="28"/>
          <w:szCs w:val="28"/>
        </w:rPr>
      </w:pPr>
    </w:p>
    <w:p w14:paraId="206A4222" w14:textId="77777777" w:rsidR="001F3D10" w:rsidRDefault="001F3D10" w:rsidP="001F3D10">
      <w:pPr>
        <w:jc w:val="center"/>
        <w:rPr>
          <w:b/>
          <w:sz w:val="28"/>
          <w:szCs w:val="28"/>
        </w:rPr>
      </w:pPr>
    </w:p>
    <w:p w14:paraId="3B544C03" w14:textId="23D979B9" w:rsidR="001F3D10" w:rsidRDefault="000448F3" w:rsidP="001F3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91F84AC" w14:textId="77777777" w:rsidR="00744296" w:rsidRDefault="00744296" w:rsidP="001F3D10">
      <w:pPr>
        <w:jc w:val="center"/>
        <w:rPr>
          <w:b/>
          <w:sz w:val="28"/>
          <w:szCs w:val="28"/>
        </w:rPr>
      </w:pPr>
    </w:p>
    <w:p w14:paraId="21CE4637" w14:textId="7931ABD9" w:rsidR="00744296" w:rsidRDefault="00744296" w:rsidP="00744296">
      <w:pPr>
        <w:rPr>
          <w:b/>
          <w:sz w:val="28"/>
          <w:szCs w:val="28"/>
        </w:rPr>
      </w:pPr>
      <w:r w:rsidRPr="00D251D4">
        <w:rPr>
          <w:b/>
          <w:sz w:val="28"/>
          <w:szCs w:val="28"/>
        </w:rPr>
        <w:t xml:space="preserve">Procedures for the management of uniform at Great Lakes College </w:t>
      </w:r>
      <w:proofErr w:type="spellStart"/>
      <w:r w:rsidRPr="00D251D4">
        <w:rPr>
          <w:b/>
          <w:sz w:val="28"/>
          <w:szCs w:val="28"/>
        </w:rPr>
        <w:t>Tuncurry</w:t>
      </w:r>
      <w:proofErr w:type="spellEnd"/>
      <w:r w:rsidRPr="00D251D4">
        <w:rPr>
          <w:b/>
          <w:sz w:val="28"/>
          <w:szCs w:val="28"/>
        </w:rPr>
        <w:t xml:space="preserve"> Campus</w:t>
      </w:r>
      <w:r>
        <w:rPr>
          <w:b/>
          <w:sz w:val="28"/>
          <w:szCs w:val="28"/>
        </w:rPr>
        <w:t xml:space="preserve"> </w:t>
      </w:r>
    </w:p>
    <w:p w14:paraId="019A9D38" w14:textId="77777777" w:rsidR="00744296" w:rsidRPr="00D251D4" w:rsidRDefault="00744296" w:rsidP="00744296">
      <w:pPr>
        <w:rPr>
          <w:b/>
          <w:sz w:val="28"/>
          <w:szCs w:val="28"/>
        </w:rPr>
      </w:pPr>
    </w:p>
    <w:p w14:paraId="01685F76" w14:textId="77777777" w:rsidR="00744296" w:rsidRPr="00D251D4" w:rsidRDefault="00744296" w:rsidP="00744296">
      <w:pPr>
        <w:rPr>
          <w:b/>
        </w:rPr>
      </w:pPr>
      <w:r w:rsidRPr="00D251D4">
        <w:rPr>
          <w:b/>
        </w:rPr>
        <w:t xml:space="preserve">Purpose: </w:t>
      </w:r>
    </w:p>
    <w:p w14:paraId="1C22DD2E" w14:textId="77777777" w:rsidR="00744296" w:rsidRDefault="00744296" w:rsidP="00744296">
      <w:r w:rsidRPr="00B35305">
        <w:t xml:space="preserve">To ensure students who attend Great Lakes College </w:t>
      </w:r>
      <w:proofErr w:type="spellStart"/>
      <w:r w:rsidRPr="00B35305">
        <w:t>Tuncurry</w:t>
      </w:r>
      <w:proofErr w:type="spellEnd"/>
      <w:r w:rsidRPr="00B35305">
        <w:t xml:space="preserve"> </w:t>
      </w:r>
      <w:r>
        <w:t>C</w:t>
      </w:r>
      <w:r w:rsidRPr="00B35305">
        <w:t>ampus</w:t>
      </w:r>
      <w:r>
        <w:t xml:space="preserve"> are supported to meet the uniform policy of Great Lakes College. This document is to be read in conjunction with the Uniform/Dress Code document of Great Lakes College.</w:t>
      </w:r>
    </w:p>
    <w:p w14:paraId="008BE0BE" w14:textId="77777777" w:rsidR="00744296" w:rsidRPr="00B35305" w:rsidRDefault="00744296" w:rsidP="00744296"/>
    <w:p w14:paraId="11398C64" w14:textId="77777777" w:rsidR="00744296" w:rsidRPr="00D251D4" w:rsidRDefault="00744296" w:rsidP="00744296">
      <w:pPr>
        <w:rPr>
          <w:b/>
        </w:rPr>
      </w:pPr>
      <w:r w:rsidRPr="00D251D4">
        <w:rPr>
          <w:b/>
        </w:rPr>
        <w:t>Scope:</w:t>
      </w:r>
    </w:p>
    <w:p w14:paraId="67CB8C5D" w14:textId="77777777" w:rsidR="00744296" w:rsidRDefault="00744296" w:rsidP="00744296">
      <w:pPr>
        <w:contextualSpacing/>
      </w:pPr>
      <w:r>
        <w:t xml:space="preserve">These guidelines and procedures apply to all students attending Great Lakes College </w:t>
      </w:r>
      <w:proofErr w:type="spellStart"/>
      <w:r>
        <w:t>Tuncurry</w:t>
      </w:r>
      <w:proofErr w:type="spellEnd"/>
      <w:r>
        <w:t xml:space="preserve"> Campus, and to all members of the Great Lakes College </w:t>
      </w:r>
      <w:proofErr w:type="spellStart"/>
      <w:r>
        <w:t>Tuncurry</w:t>
      </w:r>
      <w:proofErr w:type="spellEnd"/>
      <w:r>
        <w:t xml:space="preserve"> Campus community (teachers, administrators, parents or caregivers).</w:t>
      </w:r>
    </w:p>
    <w:p w14:paraId="06D4CA0B" w14:textId="77777777" w:rsidR="00744296" w:rsidRPr="00B35305" w:rsidRDefault="00744296" w:rsidP="00744296">
      <w:pPr>
        <w:contextualSpacing/>
      </w:pPr>
    </w:p>
    <w:p w14:paraId="2C57BDF2" w14:textId="77777777" w:rsidR="00744296" w:rsidRPr="00D251D4" w:rsidRDefault="00744296" w:rsidP="00744296">
      <w:pPr>
        <w:contextualSpacing/>
        <w:rPr>
          <w:b/>
        </w:rPr>
      </w:pPr>
      <w:r w:rsidRPr="00D251D4">
        <w:rPr>
          <w:b/>
        </w:rPr>
        <w:t>Rationale:</w:t>
      </w:r>
    </w:p>
    <w:p w14:paraId="3D1EBE5D" w14:textId="77777777" w:rsidR="00744296" w:rsidRPr="00D251D4" w:rsidRDefault="00744296" w:rsidP="00744296">
      <w:pPr>
        <w:contextualSpacing/>
      </w:pPr>
      <w:r>
        <w:t xml:space="preserve">The wearing of school uniforms by students helps build self-confidence and a sense of connection with their community. The wearing of identifiable uniform and colours also represents an important child protection requirement for students at Great Lakes College </w:t>
      </w:r>
      <w:proofErr w:type="spellStart"/>
      <w:r>
        <w:t>Tuncurry</w:t>
      </w:r>
      <w:proofErr w:type="spellEnd"/>
      <w:r>
        <w:t xml:space="preserve"> Campus.</w:t>
      </w:r>
    </w:p>
    <w:p w14:paraId="5F79BA45" w14:textId="77777777" w:rsidR="00744296" w:rsidRDefault="00744296" w:rsidP="00744296">
      <w:pPr>
        <w:rPr>
          <w:b/>
        </w:rPr>
      </w:pPr>
    </w:p>
    <w:p w14:paraId="5BEBC3A7" w14:textId="77777777" w:rsidR="00744296" w:rsidRDefault="00744296" w:rsidP="00744296">
      <w:pPr>
        <w:rPr>
          <w:b/>
        </w:rPr>
      </w:pPr>
      <w:r w:rsidRPr="00D251D4">
        <w:rPr>
          <w:b/>
        </w:rPr>
        <w:t>Roles and Responsibilities:</w:t>
      </w:r>
    </w:p>
    <w:p w14:paraId="7EBDCEA8" w14:textId="77777777" w:rsidR="00744296" w:rsidRPr="00A27B6D" w:rsidRDefault="00744296" w:rsidP="00744296">
      <w:pPr>
        <w:pStyle w:val="ListParagraph"/>
        <w:numPr>
          <w:ilvl w:val="0"/>
          <w:numId w:val="46"/>
        </w:numPr>
        <w:spacing w:after="0"/>
        <w:rPr>
          <w:b/>
          <w:sz w:val="24"/>
          <w:szCs w:val="24"/>
        </w:rPr>
      </w:pPr>
      <w:r>
        <w:t>School staff</w:t>
      </w:r>
      <w:r w:rsidRPr="00D20A43">
        <w:t xml:space="preserve"> </w:t>
      </w:r>
      <w:r>
        <w:t>are</w:t>
      </w:r>
      <w:r w:rsidRPr="00D20A43">
        <w:t xml:space="preserve"> responsible for communicating uniform expectations to all students and for consistently applying the uniform procedures as set out below.</w:t>
      </w:r>
    </w:p>
    <w:p w14:paraId="52ADFFF0" w14:textId="77777777" w:rsidR="00744296" w:rsidRPr="00D20A43" w:rsidRDefault="00744296" w:rsidP="00744296">
      <w:pPr>
        <w:pStyle w:val="ListParagraph"/>
        <w:numPr>
          <w:ilvl w:val="0"/>
          <w:numId w:val="46"/>
        </w:numPr>
        <w:spacing w:after="0"/>
      </w:pPr>
      <w:r w:rsidRPr="00D20A43">
        <w:t>Students are responsible for attending school in full school uniform as established by the Great Lakes College uniform/dress code</w:t>
      </w:r>
    </w:p>
    <w:p w14:paraId="78406C3B" w14:textId="77777777" w:rsidR="00744296" w:rsidRDefault="00744296" w:rsidP="00744296">
      <w:pPr>
        <w:pStyle w:val="ListParagraph"/>
        <w:numPr>
          <w:ilvl w:val="0"/>
          <w:numId w:val="46"/>
        </w:numPr>
        <w:spacing w:after="0"/>
      </w:pPr>
      <w:r>
        <w:t>Parents and caregivers are asked to provide their student with correct school uniform or a note when circumstances prevent a student from being in correct uniform.</w:t>
      </w:r>
    </w:p>
    <w:p w14:paraId="5A850FAA" w14:textId="77777777" w:rsidR="00744296" w:rsidRDefault="00744296" w:rsidP="00744296"/>
    <w:p w14:paraId="3DB6CCE4" w14:textId="77777777" w:rsidR="00744296" w:rsidRPr="00A27B6D" w:rsidRDefault="00744296" w:rsidP="00744296">
      <w:pPr>
        <w:rPr>
          <w:b/>
        </w:rPr>
      </w:pPr>
      <w:r w:rsidRPr="00A27B6D">
        <w:rPr>
          <w:b/>
        </w:rPr>
        <w:t>Principal Responsibility:</w:t>
      </w:r>
    </w:p>
    <w:p w14:paraId="28DF2264" w14:textId="77777777" w:rsidR="00744296" w:rsidRDefault="00744296" w:rsidP="00744296">
      <w:pPr>
        <w:pStyle w:val="ListParagraph"/>
        <w:numPr>
          <w:ilvl w:val="0"/>
          <w:numId w:val="45"/>
        </w:numPr>
        <w:spacing w:after="0"/>
      </w:pPr>
      <w:r>
        <w:t>Lead the development and review of local school uniform requirements</w:t>
      </w:r>
    </w:p>
    <w:p w14:paraId="13372ED2" w14:textId="77777777" w:rsidR="00744296" w:rsidRDefault="00744296" w:rsidP="00744296">
      <w:pPr>
        <w:pStyle w:val="ListParagraph"/>
        <w:numPr>
          <w:ilvl w:val="0"/>
          <w:numId w:val="45"/>
        </w:numPr>
        <w:spacing w:after="0"/>
      </w:pPr>
      <w:r>
        <w:t>Lead consultation during a review of school uniform requirements</w:t>
      </w:r>
    </w:p>
    <w:p w14:paraId="470BF59F" w14:textId="77777777" w:rsidR="00744296" w:rsidRDefault="00744296" w:rsidP="00744296">
      <w:pPr>
        <w:pStyle w:val="ListParagraph"/>
        <w:numPr>
          <w:ilvl w:val="0"/>
          <w:numId w:val="45"/>
        </w:numPr>
        <w:spacing w:after="0"/>
      </w:pPr>
      <w:r>
        <w:t>Inform parents and carers of local school uniform requirements and carefully consider parent and carer concerns, and requests for exemptions</w:t>
      </w:r>
    </w:p>
    <w:p w14:paraId="30DAAB9B" w14:textId="77777777" w:rsidR="00744296" w:rsidRDefault="00744296" w:rsidP="00744296">
      <w:pPr>
        <w:pStyle w:val="ListParagraph"/>
        <w:numPr>
          <w:ilvl w:val="0"/>
          <w:numId w:val="45"/>
        </w:numPr>
        <w:spacing w:after="0"/>
      </w:pPr>
      <w:proofErr w:type="gramStart"/>
      <w:r>
        <w:t>Provide assistance to</w:t>
      </w:r>
      <w:proofErr w:type="gramEnd"/>
      <w:r>
        <w:t xml:space="preserve"> families in need</w:t>
      </w:r>
    </w:p>
    <w:p w14:paraId="4FF620CA" w14:textId="77777777" w:rsidR="00744296" w:rsidRDefault="00744296" w:rsidP="00744296">
      <w:pPr>
        <w:pStyle w:val="ListParagraph"/>
        <w:numPr>
          <w:ilvl w:val="0"/>
          <w:numId w:val="45"/>
        </w:numPr>
        <w:spacing w:after="0"/>
      </w:pPr>
      <w:r>
        <w:t>Maintain documentation of the school’s uniform requirements and consultation undertaken.</w:t>
      </w:r>
    </w:p>
    <w:p w14:paraId="3054CA2A" w14:textId="77777777" w:rsidR="00744296" w:rsidRDefault="00744296" w:rsidP="00744296"/>
    <w:p w14:paraId="3FDC6C7F" w14:textId="77777777" w:rsidR="00744296" w:rsidRDefault="00744296" w:rsidP="00744296">
      <w:pPr>
        <w:pStyle w:val="ListParagraph"/>
        <w:spacing w:after="0"/>
      </w:pPr>
    </w:p>
    <w:p w14:paraId="063B29AB" w14:textId="77777777" w:rsidR="00744296" w:rsidRDefault="00744296" w:rsidP="00744296">
      <w:pPr>
        <w:rPr>
          <w:b/>
        </w:rPr>
      </w:pPr>
    </w:p>
    <w:p w14:paraId="26BA3D52" w14:textId="77777777" w:rsidR="00744296" w:rsidRDefault="00744296" w:rsidP="00744296">
      <w:pPr>
        <w:rPr>
          <w:b/>
        </w:rPr>
      </w:pPr>
    </w:p>
    <w:p w14:paraId="51CF2F1B" w14:textId="77777777" w:rsidR="00744296" w:rsidRDefault="00744296" w:rsidP="00744296">
      <w:pPr>
        <w:rPr>
          <w:b/>
        </w:rPr>
      </w:pPr>
    </w:p>
    <w:p w14:paraId="144F011E" w14:textId="77777777" w:rsidR="00744296" w:rsidRDefault="00744296" w:rsidP="00744296">
      <w:pPr>
        <w:rPr>
          <w:b/>
        </w:rPr>
      </w:pPr>
    </w:p>
    <w:p w14:paraId="35EA9B5D" w14:textId="77777777" w:rsidR="00744296" w:rsidRDefault="00744296" w:rsidP="00744296">
      <w:pPr>
        <w:rPr>
          <w:b/>
        </w:rPr>
      </w:pPr>
    </w:p>
    <w:p w14:paraId="045712DC" w14:textId="77777777" w:rsidR="00744296" w:rsidRDefault="00744296" w:rsidP="00744296">
      <w:pPr>
        <w:rPr>
          <w:b/>
        </w:rPr>
      </w:pPr>
      <w:r>
        <w:rPr>
          <w:b/>
        </w:rPr>
        <w:br w:type="page"/>
      </w:r>
    </w:p>
    <w:p w14:paraId="1B7B2DC2" w14:textId="77777777" w:rsidR="00744296" w:rsidRPr="00A27B6D" w:rsidRDefault="00744296" w:rsidP="00744296">
      <w:pPr>
        <w:rPr>
          <w:b/>
        </w:rPr>
      </w:pPr>
      <w:r w:rsidRPr="00A27B6D">
        <w:rPr>
          <w:b/>
        </w:rPr>
        <w:lastRenderedPageBreak/>
        <w:t>Roll Call Teacher responsibility:</w:t>
      </w:r>
    </w:p>
    <w:p w14:paraId="5F9728EB" w14:textId="77777777" w:rsidR="00744296" w:rsidRDefault="00744296" w:rsidP="00744296">
      <w:r w:rsidRPr="005603DB">
        <w:rPr>
          <w:rFonts w:ascii="Calibri" w:eastAsia="Calibri" w:hAnsi="Calibri" w:cs="Times New Roman"/>
          <w:noProof/>
        </w:rPr>
        <w:drawing>
          <wp:inline distT="0" distB="0" distL="0" distR="0" wp14:anchorId="009719B4" wp14:editId="3FC1B1AF">
            <wp:extent cx="5486400" cy="2165350"/>
            <wp:effectExtent l="57150" t="0" r="952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509971D" w14:textId="77777777" w:rsidR="00744296" w:rsidRPr="005603DB" w:rsidRDefault="00744296" w:rsidP="00744296">
      <w:r>
        <w:rPr>
          <w:u w:val="single"/>
        </w:rPr>
        <w:t>Class teacher responsibility:</w:t>
      </w:r>
    </w:p>
    <w:p w14:paraId="1BF701EA" w14:textId="77777777" w:rsidR="00744296" w:rsidRDefault="00744296" w:rsidP="00744296">
      <w:pPr>
        <w:rPr>
          <w:u w:val="single"/>
        </w:rPr>
      </w:pPr>
    </w:p>
    <w:p w14:paraId="6E112155" w14:textId="77777777" w:rsidR="00744296" w:rsidRDefault="00744296" w:rsidP="00744296">
      <w:r>
        <w:rPr>
          <w:noProof/>
        </w:rPr>
        <w:drawing>
          <wp:inline distT="0" distB="0" distL="0" distR="0" wp14:anchorId="04CA4F43" wp14:editId="604F5D42">
            <wp:extent cx="5486400" cy="1212850"/>
            <wp:effectExtent l="0" t="0" r="9525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238A3FB" w14:textId="77777777" w:rsidR="00744296" w:rsidRPr="005603DB" w:rsidRDefault="00744296" w:rsidP="00744296">
      <w:r w:rsidRPr="00706B77">
        <w:rPr>
          <w:b/>
        </w:rPr>
        <w:t>A uniform report will be generated by Administration staff, from Sentral, on a weekly basis and distributed to Year Advisors and Head Teachers responsible for specific year groups.</w:t>
      </w:r>
    </w:p>
    <w:p w14:paraId="71F78F73" w14:textId="77777777" w:rsidR="00744296" w:rsidRPr="00706B77" w:rsidRDefault="00744296" w:rsidP="00744296">
      <w:pPr>
        <w:rPr>
          <w:u w:val="single"/>
        </w:rPr>
      </w:pPr>
      <w:r w:rsidRPr="00706B77">
        <w:rPr>
          <w:u w:val="single"/>
        </w:rPr>
        <w:t>Year Adviso</w:t>
      </w:r>
      <w:r>
        <w:rPr>
          <w:u w:val="single"/>
        </w:rPr>
        <w:t>r</w:t>
      </w:r>
      <w:r w:rsidRPr="00706B77">
        <w:rPr>
          <w:u w:val="single"/>
        </w:rPr>
        <w:t xml:space="preserve"> responsibility:</w:t>
      </w:r>
    </w:p>
    <w:p w14:paraId="4147229E" w14:textId="77777777" w:rsidR="00744296" w:rsidRPr="00CB3452" w:rsidRDefault="00744296" w:rsidP="00744296">
      <w:r>
        <w:rPr>
          <w:noProof/>
        </w:rPr>
        <w:drawing>
          <wp:inline distT="0" distB="0" distL="0" distR="0" wp14:anchorId="5FB9955A" wp14:editId="60EE253A">
            <wp:extent cx="6139180" cy="2828925"/>
            <wp:effectExtent l="38100" t="0" r="5207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107DA58" w14:textId="77777777" w:rsidR="00744296" w:rsidRDefault="00744296" w:rsidP="00744296">
      <w:pPr>
        <w:rPr>
          <w:u w:val="single"/>
        </w:rPr>
      </w:pPr>
    </w:p>
    <w:p w14:paraId="05503EBC" w14:textId="77777777" w:rsidR="00744296" w:rsidRDefault="00744296" w:rsidP="00744296">
      <w:pPr>
        <w:rPr>
          <w:u w:val="single"/>
        </w:rPr>
      </w:pPr>
    </w:p>
    <w:p w14:paraId="728360D3" w14:textId="77777777" w:rsidR="00744296" w:rsidRDefault="00744296" w:rsidP="00744296">
      <w:pPr>
        <w:rPr>
          <w:u w:val="single"/>
        </w:rPr>
      </w:pPr>
    </w:p>
    <w:p w14:paraId="35267723" w14:textId="77777777" w:rsidR="00744296" w:rsidRDefault="00744296" w:rsidP="00744296">
      <w:pPr>
        <w:rPr>
          <w:u w:val="single"/>
        </w:rPr>
      </w:pPr>
    </w:p>
    <w:p w14:paraId="1FB5568E" w14:textId="77777777" w:rsidR="00744296" w:rsidRPr="00706B77" w:rsidRDefault="00744296" w:rsidP="00744296">
      <w:pPr>
        <w:rPr>
          <w:u w:val="single"/>
        </w:rPr>
      </w:pPr>
      <w:r w:rsidRPr="00706B77">
        <w:rPr>
          <w:u w:val="single"/>
        </w:rPr>
        <w:t>Head Teache</w:t>
      </w:r>
      <w:r>
        <w:rPr>
          <w:u w:val="single"/>
        </w:rPr>
        <w:t xml:space="preserve">r </w:t>
      </w:r>
      <w:r w:rsidRPr="00706B77">
        <w:rPr>
          <w:u w:val="single"/>
        </w:rPr>
        <w:t>responsibility:</w:t>
      </w:r>
    </w:p>
    <w:p w14:paraId="0AC63B17" w14:textId="77777777" w:rsidR="00744296" w:rsidRPr="0040601B" w:rsidRDefault="00744296" w:rsidP="00744296">
      <w:r>
        <w:rPr>
          <w:noProof/>
        </w:rPr>
        <w:lastRenderedPageBreak/>
        <w:drawing>
          <wp:inline distT="0" distB="0" distL="0" distR="0" wp14:anchorId="3352F2C3" wp14:editId="4FA6CA10">
            <wp:extent cx="6269355" cy="3794125"/>
            <wp:effectExtent l="0" t="0" r="55245" b="158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1D588FD" w14:textId="77777777" w:rsidR="00744296" w:rsidRDefault="00744296" w:rsidP="00744296">
      <w:r w:rsidRPr="00D251D4">
        <w:rPr>
          <w:b/>
        </w:rPr>
        <w:t>Evaluation and Review:</w:t>
      </w:r>
      <w:r>
        <w:rPr>
          <w:b/>
        </w:rPr>
        <w:t xml:space="preserve"> </w:t>
      </w:r>
      <w:r w:rsidRPr="00706B77">
        <w:t>as required but no later than 2025</w:t>
      </w:r>
      <w:r>
        <w:t xml:space="preserve"> as per Department guidelines.</w:t>
      </w:r>
    </w:p>
    <w:p w14:paraId="27F5557C" w14:textId="77777777" w:rsidR="00744296" w:rsidRDefault="00744296" w:rsidP="00744296">
      <w:pPr>
        <w:rPr>
          <w:b/>
          <w:bCs/>
        </w:rPr>
      </w:pPr>
      <w:r>
        <w:rPr>
          <w:b/>
          <w:bCs/>
        </w:rPr>
        <w:br w:type="page"/>
      </w:r>
    </w:p>
    <w:p w14:paraId="09DD4E64" w14:textId="77777777" w:rsidR="00744296" w:rsidRPr="00FA43CA" w:rsidRDefault="00744296" w:rsidP="00744296">
      <w:pPr>
        <w:rPr>
          <w:b/>
          <w:bCs/>
        </w:rPr>
      </w:pPr>
      <w:r w:rsidRPr="00FA43CA">
        <w:rPr>
          <w:b/>
          <w:bCs/>
        </w:rPr>
        <w:lastRenderedPageBreak/>
        <w:t>DRESS CODE</w:t>
      </w:r>
    </w:p>
    <w:p w14:paraId="0A150BBA" w14:textId="77777777" w:rsidR="00744296" w:rsidRPr="00FA43CA" w:rsidRDefault="00744296" w:rsidP="00744296">
      <w:bookmarkStart w:id="0" w:name="The_Dress_Code,_as_agreed_to_by_a_meetin"/>
      <w:bookmarkEnd w:id="0"/>
      <w:r w:rsidRPr="00FA43CA">
        <w:t>The Dress Code, as agreed to by a meeting of the School Community, is as follows. Students are asked to provide a courtesy note when they cannot wear school uniform. Official Great Lakes College uniform items are available from our preferred suppliers:</w:t>
      </w:r>
    </w:p>
    <w:p w14:paraId="646F974A" w14:textId="77777777" w:rsidR="00744296" w:rsidRPr="00FA43CA" w:rsidRDefault="00744296" w:rsidP="00744296">
      <w:pPr>
        <w:numPr>
          <w:ilvl w:val="0"/>
          <w:numId w:val="44"/>
        </w:numPr>
        <w:spacing w:after="200"/>
      </w:pPr>
      <w:bookmarkStart w:id="1" w:name="_Mystic_Soul_–_Commerce_Court_Forster"/>
      <w:bookmarkEnd w:id="1"/>
      <w:r w:rsidRPr="00FA43CA">
        <w:t>Mystic Soul – Trades Court Forster</w:t>
      </w:r>
    </w:p>
    <w:p w14:paraId="280BDEFB" w14:textId="77777777" w:rsidR="00744296" w:rsidRPr="00FA43CA" w:rsidRDefault="00744296" w:rsidP="00744296">
      <w:pPr>
        <w:numPr>
          <w:ilvl w:val="0"/>
          <w:numId w:val="44"/>
        </w:numPr>
        <w:spacing w:after="200"/>
      </w:pPr>
      <w:bookmarkStart w:id="2" w:name="_Jungle_Surf_-_Manning_Street_Tuncurry"/>
      <w:bookmarkEnd w:id="2"/>
      <w:r w:rsidRPr="00FA43CA">
        <w:t xml:space="preserve">Jungle Surf - Manning Street </w:t>
      </w:r>
      <w:proofErr w:type="spellStart"/>
      <w:r w:rsidRPr="00FA43CA">
        <w:t>Tuncurry</w:t>
      </w:r>
      <w:proofErr w:type="spellEnd"/>
    </w:p>
    <w:p w14:paraId="6A7608A4" w14:textId="77777777" w:rsidR="00744296" w:rsidRPr="00FA43CA" w:rsidRDefault="00744296" w:rsidP="00744296">
      <w:pPr>
        <w:numPr>
          <w:ilvl w:val="0"/>
          <w:numId w:val="44"/>
        </w:numPr>
        <w:spacing w:after="200"/>
      </w:pPr>
      <w:bookmarkStart w:id="3" w:name="_Lowes_-_Stockland_Shopping_Centre_Fors"/>
      <w:bookmarkEnd w:id="3"/>
      <w:r w:rsidRPr="00FA43CA">
        <w:t>Lowes - Stockland Shopping Centre Forster</w:t>
      </w:r>
    </w:p>
    <w:p w14:paraId="4D366407" w14:textId="77777777" w:rsidR="00744296" w:rsidRPr="00FA43CA" w:rsidRDefault="00744296" w:rsidP="00744296">
      <w:r w:rsidRPr="00E20C90">
        <w:rPr>
          <w:bCs/>
          <w:color w:val="000000" w:themeColor="text1"/>
        </w:rPr>
        <w:t>7 - 10 Girls</w:t>
      </w:r>
      <w:r w:rsidRPr="00FA43CA">
        <w:rPr>
          <w:bCs/>
        </w:rPr>
        <w:tab/>
      </w:r>
      <w:r w:rsidRPr="00FA43CA">
        <w:t>Skirts – Tartan- straight or pleated</w:t>
      </w:r>
    </w:p>
    <w:p w14:paraId="3AA84253" w14:textId="77777777" w:rsidR="00744296" w:rsidRDefault="00744296" w:rsidP="00744296">
      <w:pPr>
        <w:ind w:left="720" w:firstLine="720"/>
      </w:pPr>
      <w:r w:rsidRPr="00FA43CA">
        <w:t xml:space="preserve">Shirts – Sky Blue Polo / Sky Blue </w:t>
      </w:r>
    </w:p>
    <w:p w14:paraId="64054590" w14:textId="77777777" w:rsidR="00744296" w:rsidRDefault="00744296" w:rsidP="00744296">
      <w:pPr>
        <w:ind w:left="720" w:firstLine="720"/>
      </w:pPr>
      <w:r w:rsidRPr="00FA43CA">
        <w:t xml:space="preserve">Dress shirt </w:t>
      </w:r>
    </w:p>
    <w:p w14:paraId="394A963B" w14:textId="77777777" w:rsidR="00744296" w:rsidRDefault="00744296" w:rsidP="00744296">
      <w:pPr>
        <w:ind w:left="720" w:firstLine="720"/>
      </w:pPr>
      <w:r w:rsidRPr="00FA43CA">
        <w:t xml:space="preserve">Shorts- Navy mid-thigh dress shorts </w:t>
      </w:r>
    </w:p>
    <w:p w14:paraId="7D722501" w14:textId="77777777" w:rsidR="00744296" w:rsidRPr="00FA43CA" w:rsidRDefault="00744296" w:rsidP="00744296">
      <w:pPr>
        <w:ind w:left="720" w:firstLine="720"/>
      </w:pPr>
      <w:r w:rsidRPr="00FA43CA">
        <w:t>Jumper - Blue V Neck/Hooded</w:t>
      </w:r>
    </w:p>
    <w:p w14:paraId="1F0293D2" w14:textId="77777777" w:rsidR="00744296" w:rsidRDefault="00744296" w:rsidP="00744296">
      <w:pPr>
        <w:ind w:left="720" w:firstLine="720"/>
      </w:pPr>
      <w:r w:rsidRPr="00FA43CA">
        <w:t xml:space="preserve">Jacket – navy all weather </w:t>
      </w:r>
    </w:p>
    <w:p w14:paraId="40EDADE4" w14:textId="77777777" w:rsidR="00744296" w:rsidRPr="00FA43CA" w:rsidRDefault="00744296" w:rsidP="00744296">
      <w:pPr>
        <w:ind w:left="720" w:firstLine="720"/>
      </w:pPr>
      <w:r w:rsidRPr="00FA43CA">
        <w:t>Navy Blue</w:t>
      </w:r>
      <w:r w:rsidRPr="00AF1576">
        <w:rPr>
          <w:color w:val="FF0000"/>
        </w:rPr>
        <w:t xml:space="preserve"> </w:t>
      </w:r>
      <w:r w:rsidRPr="00E20C90">
        <w:rPr>
          <w:color w:val="000000" w:themeColor="text1"/>
        </w:rPr>
        <w:t xml:space="preserve">slacks or </w:t>
      </w:r>
      <w:r w:rsidRPr="00AF1576">
        <w:t>Track</w:t>
      </w:r>
      <w:r w:rsidRPr="00FA43CA">
        <w:t xml:space="preserve"> Pants</w:t>
      </w:r>
      <w:r>
        <w:t xml:space="preserve"> </w:t>
      </w:r>
      <w:r w:rsidRPr="00FA43CA">
        <w:t xml:space="preserve"> </w:t>
      </w:r>
    </w:p>
    <w:p w14:paraId="7934CC0E" w14:textId="77777777" w:rsidR="00744296" w:rsidRPr="00FA43CA" w:rsidRDefault="00744296" w:rsidP="00744296">
      <w:r w:rsidRPr="00E20C90">
        <w:rPr>
          <w:bCs/>
          <w:color w:val="000000" w:themeColor="text1"/>
        </w:rPr>
        <w:t xml:space="preserve">7 - 10 </w:t>
      </w:r>
      <w:r w:rsidRPr="00FA43CA">
        <w:rPr>
          <w:bCs/>
        </w:rPr>
        <w:t>Boys</w:t>
      </w:r>
      <w:r w:rsidRPr="00FA43CA">
        <w:rPr>
          <w:bCs/>
        </w:rPr>
        <w:tab/>
      </w:r>
      <w:r w:rsidRPr="00FA43CA">
        <w:t>Shorts – Grey</w:t>
      </w:r>
    </w:p>
    <w:p w14:paraId="7985392E" w14:textId="77777777" w:rsidR="00744296" w:rsidRPr="00FA43CA" w:rsidRDefault="00744296" w:rsidP="00744296">
      <w:pPr>
        <w:ind w:left="720" w:firstLine="720"/>
      </w:pPr>
      <w:r w:rsidRPr="00FA43CA">
        <w:t>Shirts – Sky Blue Polo</w:t>
      </w:r>
    </w:p>
    <w:p w14:paraId="06EFA2E9" w14:textId="77777777" w:rsidR="00744296" w:rsidRDefault="00744296" w:rsidP="00744296">
      <w:pPr>
        <w:ind w:left="720" w:firstLine="720"/>
      </w:pPr>
      <w:r w:rsidRPr="00FA43CA">
        <w:t>Jumper - Blue V Neck / Hooded</w:t>
      </w:r>
    </w:p>
    <w:p w14:paraId="3249683D" w14:textId="77777777" w:rsidR="00744296" w:rsidRPr="00FA43CA" w:rsidRDefault="00744296" w:rsidP="00744296">
      <w:pPr>
        <w:ind w:left="720" w:firstLine="720"/>
      </w:pPr>
      <w:r w:rsidRPr="00FA43CA">
        <w:t xml:space="preserve"> Jacket – Navy all weather</w:t>
      </w:r>
    </w:p>
    <w:p w14:paraId="4530AA5A" w14:textId="77777777" w:rsidR="00744296" w:rsidRPr="00FA43CA" w:rsidRDefault="00744296" w:rsidP="00744296">
      <w:pPr>
        <w:ind w:left="720" w:firstLine="720"/>
      </w:pPr>
      <w:r w:rsidRPr="00FA43CA">
        <w:t>Long Grey Pants</w:t>
      </w:r>
      <w:r>
        <w:t>/ Track suit pants</w:t>
      </w:r>
    </w:p>
    <w:p w14:paraId="77040F64" w14:textId="77777777" w:rsidR="00744296" w:rsidRPr="00FA43CA" w:rsidRDefault="00744296" w:rsidP="00744296">
      <w:r w:rsidRPr="00FA43CA">
        <w:rPr>
          <w:bCs/>
        </w:rPr>
        <w:t>PDHPE/ Sport</w:t>
      </w:r>
      <w:r w:rsidRPr="00FA43CA">
        <w:rPr>
          <w:bCs/>
        </w:rPr>
        <w:tab/>
      </w:r>
      <w:r w:rsidRPr="00FA43CA">
        <w:t>Shirts– Red Polo</w:t>
      </w:r>
    </w:p>
    <w:p w14:paraId="71CF6137" w14:textId="77777777" w:rsidR="00744296" w:rsidRPr="00FA43CA" w:rsidRDefault="00744296" w:rsidP="00744296">
      <w:pPr>
        <w:ind w:left="720" w:firstLine="720"/>
      </w:pPr>
      <w:r w:rsidRPr="00FA43CA">
        <w:t>Shorts – Black LWR; COVO</w:t>
      </w:r>
    </w:p>
    <w:p w14:paraId="3BD17EC8" w14:textId="77777777" w:rsidR="00744296" w:rsidRPr="00FA43CA" w:rsidRDefault="00744296" w:rsidP="00744296">
      <w:pPr>
        <w:ind w:left="720" w:firstLine="720"/>
      </w:pPr>
      <w:r w:rsidRPr="00FA43CA">
        <w:t xml:space="preserve">Black long track pants (winter) for PE and Wednesday sport </w:t>
      </w:r>
    </w:p>
    <w:p w14:paraId="6EF9859C" w14:textId="77777777" w:rsidR="00744296" w:rsidRPr="00FA43CA" w:rsidRDefault="00744296" w:rsidP="00744296">
      <w:r w:rsidRPr="00FA43CA">
        <w:rPr>
          <w:bCs/>
        </w:rPr>
        <w:t>Socks</w:t>
      </w:r>
      <w:r w:rsidRPr="00FA43CA">
        <w:rPr>
          <w:bCs/>
        </w:rPr>
        <w:tab/>
      </w:r>
      <w:r>
        <w:rPr>
          <w:bCs/>
        </w:rPr>
        <w:tab/>
      </w:r>
      <w:r>
        <w:rPr>
          <w:color w:val="000000" w:themeColor="text1"/>
        </w:rPr>
        <w:t xml:space="preserve">White </w:t>
      </w:r>
      <w:r w:rsidRPr="00FA43CA">
        <w:t>or black</w:t>
      </w:r>
    </w:p>
    <w:p w14:paraId="7587B265" w14:textId="77777777" w:rsidR="00744296" w:rsidRDefault="00744296" w:rsidP="00744296">
      <w:r w:rsidRPr="00FA43CA">
        <w:rPr>
          <w:bCs/>
        </w:rPr>
        <w:t>Shoes</w:t>
      </w:r>
      <w:r w:rsidRPr="00FA43CA">
        <w:rPr>
          <w:bCs/>
        </w:rPr>
        <w:tab/>
      </w:r>
      <w:r>
        <w:rPr>
          <w:bCs/>
        </w:rPr>
        <w:tab/>
      </w:r>
      <w:r w:rsidRPr="00FA43CA">
        <w:t>Sturdy black leather fully enclosed black shoes or joggers</w:t>
      </w:r>
    </w:p>
    <w:p w14:paraId="71D3CF4A" w14:textId="77777777" w:rsidR="00744296" w:rsidRDefault="00744296" w:rsidP="00744296">
      <w:pPr>
        <w:rPr>
          <w:i/>
          <w:iCs/>
        </w:rPr>
      </w:pPr>
      <w:r>
        <w:rPr>
          <w:i/>
          <w:iCs/>
        </w:rPr>
        <w:t>Students who have represented the College in Hunter/CHS sporting teams may wear their representative jacket for the year of representation.</w:t>
      </w:r>
    </w:p>
    <w:p w14:paraId="65C43ACC" w14:textId="77777777" w:rsidR="00744296" w:rsidRPr="00FA43CA" w:rsidRDefault="00744296" w:rsidP="00744296">
      <w:pPr>
        <w:rPr>
          <w:b/>
        </w:rPr>
      </w:pPr>
      <w:r w:rsidRPr="00FA43CA"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C8F8BC8" wp14:editId="39F25E3C">
                <wp:simplePos x="0" y="0"/>
                <wp:positionH relativeFrom="page">
                  <wp:posOffset>901700</wp:posOffset>
                </wp:positionH>
                <wp:positionV relativeFrom="paragraph">
                  <wp:posOffset>90805</wp:posOffset>
                </wp:positionV>
                <wp:extent cx="5686425" cy="847725"/>
                <wp:effectExtent l="0" t="0" r="28575" b="28575"/>
                <wp:wrapTight wrapText="bothSides">
                  <wp:wrapPolygon edited="0">
                    <wp:start x="0" y="0"/>
                    <wp:lineTo x="0" y="21843"/>
                    <wp:lineTo x="21636" y="21843"/>
                    <wp:lineTo x="21636" y="0"/>
                    <wp:lineTo x="0" y="0"/>
                  </wp:wrapPolygon>
                </wp:wrapTight>
                <wp:docPr id="9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7243F" w14:textId="77777777" w:rsidR="00744296" w:rsidRDefault="00744296" w:rsidP="00744296">
                            <w:pPr>
                              <w:pStyle w:val="BodyText"/>
                              <w:kinsoku w:val="0"/>
                              <w:overflowPunct w:val="0"/>
                              <w:spacing w:line="292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 w:color="000000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PART OF THE GREAT LAKES COLLEGE DRESS CODE</w:t>
                            </w:r>
                          </w:p>
                          <w:p w14:paraId="10E6883D" w14:textId="77777777" w:rsidR="00744296" w:rsidRDefault="00744296" w:rsidP="0074429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JEANS OF ANY DESCRIPTION OR COLOUR, LEGGINGS</w:t>
                            </w:r>
                            <w:r w:rsidRPr="00E20C9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TIGHTS </w:t>
                            </w:r>
                            <w:r>
                              <w:rPr>
                                <w:b/>
                                <w:bCs/>
                              </w:rPr>
                              <w:t>/ OPEN SHOES/CANVAS SHOES/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CANVAS</w:t>
                            </w:r>
                          </w:p>
                          <w:p w14:paraId="77054FAB" w14:textId="77777777" w:rsidR="00744296" w:rsidRDefault="00744296" w:rsidP="00744296">
                            <w:pPr>
                              <w:pStyle w:val="BodyText"/>
                              <w:kinsoku w:val="0"/>
                              <w:overflowPunct w:val="0"/>
                              <w:spacing w:line="292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LOAFERS/SANDALS/or THONGS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F8BC8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71pt;margin-top:7.15pt;width:447.75pt;height:6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" o:allowincell="f" filled="f" strokeweight="1pt">
                <v:textbox inset="0,0,0,0">
                  <w:txbxContent>
                    <w:p w14:paraId="7567243F" w14:textId="77777777" w:rsidR="00744296" w:rsidRDefault="00744296" w:rsidP="00744296">
                      <w:pPr>
                        <w:pStyle w:val="BodyText"/>
                        <w:kinsoku w:val="0"/>
                        <w:overflowPunct w:val="0"/>
                        <w:spacing w:line="292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 w:color="000000"/>
                        </w:rPr>
                        <w:t>NOT</w:t>
                      </w:r>
                      <w:r>
                        <w:rPr>
                          <w:b/>
                          <w:bCs/>
                        </w:rPr>
                        <w:t xml:space="preserve"> PART OF THE GREAT LAKES COLLEGE DRESS CODE</w:t>
                      </w:r>
                    </w:p>
                    <w:p w14:paraId="10E6883D" w14:textId="77777777" w:rsidR="00744296" w:rsidRDefault="00744296" w:rsidP="00744296">
                      <w:pPr>
                        <w:pStyle w:val="BodyText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1" w:after="0" w:line="240" w:lineRule="auto"/>
                        <w:ind w:left="0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JEANS OF ANY DESCRIPTION OR COLOUR, LEGGINGS</w:t>
                      </w:r>
                      <w:r w:rsidRPr="00E20C90">
                        <w:rPr>
                          <w:b/>
                          <w:bCs/>
                          <w:color w:val="000000" w:themeColor="text1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TIGHTS </w:t>
                      </w:r>
                      <w:r>
                        <w:rPr>
                          <w:b/>
                          <w:bCs/>
                        </w:rPr>
                        <w:t>/ OPEN SHOES/CANVAS SHOES/</w:t>
                      </w:r>
                      <w:r>
                        <w:rPr>
                          <w:b/>
                          <w:bCs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CANVAS</w:t>
                      </w:r>
                    </w:p>
                    <w:p w14:paraId="77054FAB" w14:textId="77777777" w:rsidR="00744296" w:rsidRDefault="00744296" w:rsidP="00744296">
                      <w:pPr>
                        <w:pStyle w:val="BodyText"/>
                        <w:kinsoku w:val="0"/>
                        <w:overflowPunct w:val="0"/>
                        <w:spacing w:line="292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LOAFERS/SANDALS/or THONGS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4109A1F" w14:textId="77777777" w:rsidR="00744296" w:rsidRPr="00FA43CA" w:rsidRDefault="00744296" w:rsidP="00744296">
      <w:pPr>
        <w:rPr>
          <w:b/>
        </w:rPr>
      </w:pPr>
    </w:p>
    <w:p w14:paraId="7BF57452" w14:textId="77777777" w:rsidR="00744296" w:rsidRPr="00FA43CA" w:rsidRDefault="00744296" w:rsidP="00744296">
      <w:pPr>
        <w:rPr>
          <w:b/>
        </w:rPr>
      </w:pPr>
    </w:p>
    <w:p w14:paraId="127C5E8F" w14:textId="77777777" w:rsidR="00744296" w:rsidRPr="00FA43CA" w:rsidRDefault="00744296" w:rsidP="00744296">
      <w:pPr>
        <w:rPr>
          <w:b/>
          <w:bCs/>
        </w:rPr>
      </w:pPr>
      <w:r w:rsidRPr="00FA43CA">
        <w:rPr>
          <w:b/>
          <w:bCs/>
        </w:rPr>
        <w:t>Stocks of school blazers and ties are available at the College for students to use on formal occasions.</w:t>
      </w:r>
    </w:p>
    <w:p w14:paraId="484455A9" w14:textId="77777777" w:rsidR="00744296" w:rsidRPr="00D251D4" w:rsidRDefault="00744296" w:rsidP="00744296">
      <w:pPr>
        <w:rPr>
          <w:b/>
        </w:rPr>
      </w:pPr>
    </w:p>
    <w:p w14:paraId="3DF7BC4A" w14:textId="403A6263" w:rsidR="000448F3" w:rsidRDefault="000448F3" w:rsidP="001F3D10">
      <w:pPr>
        <w:jc w:val="center"/>
        <w:rPr>
          <w:b/>
          <w:sz w:val="28"/>
          <w:szCs w:val="28"/>
        </w:rPr>
      </w:pPr>
    </w:p>
    <w:sectPr w:rsidR="000448F3" w:rsidSect="002712B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134" w:right="1701" w:bottom="170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5344" w14:textId="77777777" w:rsidR="000E2C63" w:rsidRDefault="000E2C63">
      <w:r>
        <w:separator/>
      </w:r>
    </w:p>
  </w:endnote>
  <w:endnote w:type="continuationSeparator" w:id="0">
    <w:p w14:paraId="68D55922" w14:textId="77777777" w:rsidR="000E2C63" w:rsidRDefault="000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B8D" w14:textId="77777777" w:rsidR="002712B4" w:rsidRDefault="009A1703" w:rsidP="00111F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05CD6" w14:textId="77777777" w:rsidR="002712B4" w:rsidRDefault="000E2C63" w:rsidP="002712B4">
    <w:pPr>
      <w:pStyle w:val="Footer"/>
      <w:ind w:firstLine="360"/>
    </w:pPr>
  </w:p>
  <w:p w14:paraId="3A660DB5" w14:textId="77777777" w:rsidR="002715F9" w:rsidRDefault="002715F9"/>
  <w:p w14:paraId="27028EFC" w14:textId="77777777" w:rsidR="002715F9" w:rsidRDefault="002715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6164" w14:textId="77777777" w:rsidR="002712B4" w:rsidRPr="002712B4" w:rsidRDefault="009A1703" w:rsidP="00111F44">
    <w:pPr>
      <w:pStyle w:val="Footer"/>
      <w:framePr w:wrap="none" w:vAnchor="text" w:hAnchor="margin" w:y="1"/>
      <w:rPr>
        <w:rStyle w:val="PageNumber"/>
        <w:sz w:val="18"/>
        <w:szCs w:val="18"/>
      </w:rPr>
    </w:pPr>
    <w:r w:rsidRPr="002712B4">
      <w:rPr>
        <w:rStyle w:val="PageNumber"/>
        <w:sz w:val="18"/>
        <w:szCs w:val="18"/>
      </w:rPr>
      <w:fldChar w:fldCharType="begin"/>
    </w:r>
    <w:r w:rsidRPr="002712B4">
      <w:rPr>
        <w:rStyle w:val="PageNumber"/>
        <w:sz w:val="18"/>
        <w:szCs w:val="18"/>
      </w:rPr>
      <w:instrText xml:space="preserve">PAGE  </w:instrText>
    </w:r>
    <w:r w:rsidRPr="002712B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2712B4">
      <w:rPr>
        <w:rStyle w:val="PageNumber"/>
        <w:sz w:val="18"/>
        <w:szCs w:val="18"/>
      </w:rPr>
      <w:fldChar w:fldCharType="end"/>
    </w:r>
  </w:p>
  <w:p w14:paraId="2103156B" w14:textId="77777777" w:rsidR="002712B4" w:rsidRDefault="000E2C63" w:rsidP="002712B4">
    <w:pPr>
      <w:pStyle w:val="Footer"/>
      <w:ind w:firstLine="360"/>
    </w:pPr>
  </w:p>
  <w:p w14:paraId="251F0FA2" w14:textId="77777777" w:rsidR="002715F9" w:rsidRDefault="002715F9"/>
  <w:p w14:paraId="17832580" w14:textId="77777777" w:rsidR="002715F9" w:rsidRDefault="002715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7EE0" w14:textId="77777777" w:rsidR="003D28D9" w:rsidRDefault="009A170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2FC0868" wp14:editId="19DB2EF0">
          <wp:simplePos x="0" y="0"/>
          <wp:positionH relativeFrom="page">
            <wp:posOffset>16778</wp:posOffset>
          </wp:positionH>
          <wp:positionV relativeFrom="page">
            <wp:posOffset>9144000</wp:posOffset>
          </wp:positionV>
          <wp:extent cx="7538136" cy="1616399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6" cy="161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724E" w14:textId="77777777" w:rsidR="000E2C63" w:rsidRDefault="000E2C63">
      <w:r>
        <w:separator/>
      </w:r>
    </w:p>
  </w:footnote>
  <w:footnote w:type="continuationSeparator" w:id="0">
    <w:p w14:paraId="22C5A8FD" w14:textId="77777777" w:rsidR="000E2C63" w:rsidRDefault="000E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6FED" w14:textId="77777777" w:rsidR="002B217F" w:rsidRDefault="000E2C63">
    <w:pPr>
      <w:pStyle w:val="Header"/>
    </w:pPr>
  </w:p>
  <w:p w14:paraId="43432C1C" w14:textId="77777777" w:rsidR="002715F9" w:rsidRDefault="002715F9"/>
  <w:p w14:paraId="2148C41D" w14:textId="77777777" w:rsidR="002715F9" w:rsidRDefault="002715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5473" w14:textId="77777777" w:rsidR="002B217F" w:rsidRDefault="000E2C63">
    <w:pPr>
      <w:pStyle w:val="Header"/>
    </w:pPr>
  </w:p>
  <w:p w14:paraId="25965E1A" w14:textId="77777777" w:rsidR="002715F9" w:rsidRDefault="002715F9"/>
  <w:p w14:paraId="0601B827" w14:textId="77777777" w:rsidR="002715F9" w:rsidRDefault="002715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C15C" w14:textId="77777777" w:rsidR="003D28D9" w:rsidRDefault="009A170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A785C15" wp14:editId="467148A0">
          <wp:simplePos x="0" y="0"/>
          <wp:positionH relativeFrom="page">
            <wp:posOffset>545287</wp:posOffset>
          </wp:positionH>
          <wp:positionV relativeFrom="page">
            <wp:posOffset>536895</wp:posOffset>
          </wp:positionV>
          <wp:extent cx="6013080" cy="1094399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080" cy="109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247" w:hanging="42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54" w:hanging="428"/>
      </w:pPr>
    </w:lvl>
    <w:lvl w:ilvl="2">
      <w:numFmt w:val="bullet"/>
      <w:lvlText w:val="•"/>
      <w:lvlJc w:val="left"/>
      <w:pPr>
        <w:ind w:left="3268" w:hanging="428"/>
      </w:pPr>
    </w:lvl>
    <w:lvl w:ilvl="3">
      <w:numFmt w:val="bullet"/>
      <w:lvlText w:val="•"/>
      <w:lvlJc w:val="left"/>
      <w:pPr>
        <w:ind w:left="4282" w:hanging="428"/>
      </w:pPr>
    </w:lvl>
    <w:lvl w:ilvl="4">
      <w:numFmt w:val="bullet"/>
      <w:lvlText w:val="•"/>
      <w:lvlJc w:val="left"/>
      <w:pPr>
        <w:ind w:left="5296" w:hanging="428"/>
      </w:pPr>
    </w:lvl>
    <w:lvl w:ilvl="5">
      <w:numFmt w:val="bullet"/>
      <w:lvlText w:val="•"/>
      <w:lvlJc w:val="left"/>
      <w:pPr>
        <w:ind w:left="6310" w:hanging="428"/>
      </w:pPr>
    </w:lvl>
    <w:lvl w:ilvl="6">
      <w:numFmt w:val="bullet"/>
      <w:lvlText w:val="•"/>
      <w:lvlJc w:val="left"/>
      <w:pPr>
        <w:ind w:left="7324" w:hanging="428"/>
      </w:pPr>
    </w:lvl>
    <w:lvl w:ilvl="7">
      <w:numFmt w:val="bullet"/>
      <w:lvlText w:val="•"/>
      <w:lvlJc w:val="left"/>
      <w:pPr>
        <w:ind w:left="8338" w:hanging="428"/>
      </w:pPr>
    </w:lvl>
    <w:lvl w:ilvl="8">
      <w:numFmt w:val="bullet"/>
      <w:lvlText w:val="•"/>
      <w:lvlJc w:val="left"/>
      <w:pPr>
        <w:ind w:left="9352" w:hanging="428"/>
      </w:pPr>
    </w:lvl>
  </w:abstractNum>
  <w:abstractNum w:abstractNumId="1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32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91" w:hanging="360"/>
      </w:pPr>
    </w:lvl>
    <w:lvl w:ilvl="2">
      <w:numFmt w:val="bullet"/>
      <w:lvlText w:val="•"/>
      <w:lvlJc w:val="left"/>
      <w:pPr>
        <w:ind w:left="3063" w:hanging="360"/>
      </w:pPr>
    </w:lvl>
    <w:lvl w:ilvl="3">
      <w:numFmt w:val="bullet"/>
      <w:lvlText w:val="•"/>
      <w:lvlJc w:val="left"/>
      <w:pPr>
        <w:ind w:left="3934" w:hanging="360"/>
      </w:pPr>
    </w:lvl>
    <w:lvl w:ilvl="4">
      <w:numFmt w:val="bullet"/>
      <w:lvlText w:val="•"/>
      <w:lvlJc w:val="left"/>
      <w:pPr>
        <w:ind w:left="4806" w:hanging="360"/>
      </w:pPr>
    </w:lvl>
    <w:lvl w:ilvl="5">
      <w:numFmt w:val="bullet"/>
      <w:lvlText w:val="•"/>
      <w:lvlJc w:val="left"/>
      <w:pPr>
        <w:ind w:left="5677" w:hanging="360"/>
      </w:pPr>
    </w:lvl>
    <w:lvl w:ilvl="6">
      <w:numFmt w:val="bullet"/>
      <w:lvlText w:val="•"/>
      <w:lvlJc w:val="left"/>
      <w:pPr>
        <w:ind w:left="6549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2" w15:restartNumberingAfterBreak="0">
    <w:nsid w:val="04E56D70"/>
    <w:multiLevelType w:val="hybridMultilevel"/>
    <w:tmpl w:val="3D264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18F"/>
    <w:multiLevelType w:val="hybridMultilevel"/>
    <w:tmpl w:val="82DC9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1C58"/>
    <w:multiLevelType w:val="hybridMultilevel"/>
    <w:tmpl w:val="38C67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A9D"/>
    <w:multiLevelType w:val="hybridMultilevel"/>
    <w:tmpl w:val="3F4A5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0BE7"/>
    <w:multiLevelType w:val="hybridMultilevel"/>
    <w:tmpl w:val="7F345F44"/>
    <w:lvl w:ilvl="0" w:tplc="6A8E31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2355A"/>
    <w:multiLevelType w:val="hybridMultilevel"/>
    <w:tmpl w:val="F30E2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F10"/>
    <w:multiLevelType w:val="hybridMultilevel"/>
    <w:tmpl w:val="18FE2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F45B5"/>
    <w:multiLevelType w:val="hybridMultilevel"/>
    <w:tmpl w:val="D2A0C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FC4"/>
    <w:multiLevelType w:val="hybridMultilevel"/>
    <w:tmpl w:val="63309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14E12"/>
    <w:multiLevelType w:val="hybridMultilevel"/>
    <w:tmpl w:val="A91AD834"/>
    <w:lvl w:ilvl="0" w:tplc="6A8E31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3626C"/>
    <w:multiLevelType w:val="hybridMultilevel"/>
    <w:tmpl w:val="3CCE161C"/>
    <w:lvl w:ilvl="0" w:tplc="F02C4E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0B9C"/>
    <w:multiLevelType w:val="hybridMultilevel"/>
    <w:tmpl w:val="F848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34EFE"/>
    <w:multiLevelType w:val="hybridMultilevel"/>
    <w:tmpl w:val="62105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7620"/>
    <w:multiLevelType w:val="hybridMultilevel"/>
    <w:tmpl w:val="4D0E9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5969"/>
    <w:multiLevelType w:val="hybridMultilevel"/>
    <w:tmpl w:val="D1623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3F6B"/>
    <w:multiLevelType w:val="hybridMultilevel"/>
    <w:tmpl w:val="643022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B43E4"/>
    <w:multiLevelType w:val="hybridMultilevel"/>
    <w:tmpl w:val="04C08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79B"/>
    <w:multiLevelType w:val="multilevel"/>
    <w:tmpl w:val="B79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F2477"/>
    <w:multiLevelType w:val="hybridMultilevel"/>
    <w:tmpl w:val="20C0E900"/>
    <w:lvl w:ilvl="0" w:tplc="6A8E31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B4D"/>
    <w:multiLevelType w:val="hybridMultilevel"/>
    <w:tmpl w:val="38DC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3BFD"/>
    <w:multiLevelType w:val="hybridMultilevel"/>
    <w:tmpl w:val="10B8A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6B2"/>
    <w:multiLevelType w:val="hybridMultilevel"/>
    <w:tmpl w:val="F4CA9A2C"/>
    <w:lvl w:ilvl="0" w:tplc="F02C4E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35720"/>
    <w:multiLevelType w:val="hybridMultilevel"/>
    <w:tmpl w:val="139A3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70357"/>
    <w:multiLevelType w:val="hybridMultilevel"/>
    <w:tmpl w:val="C3004C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442E5"/>
    <w:multiLevelType w:val="hybridMultilevel"/>
    <w:tmpl w:val="DF8ED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71CD9"/>
    <w:multiLevelType w:val="hybridMultilevel"/>
    <w:tmpl w:val="E616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43B7"/>
    <w:multiLevelType w:val="hybridMultilevel"/>
    <w:tmpl w:val="0614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A3288"/>
    <w:multiLevelType w:val="hybridMultilevel"/>
    <w:tmpl w:val="C0BA3A40"/>
    <w:lvl w:ilvl="0" w:tplc="F02C4E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59F"/>
    <w:multiLevelType w:val="hybridMultilevel"/>
    <w:tmpl w:val="A802F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F1F6B"/>
    <w:multiLevelType w:val="hybridMultilevel"/>
    <w:tmpl w:val="1FD47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E136D"/>
    <w:multiLevelType w:val="hybridMultilevel"/>
    <w:tmpl w:val="D2EE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716B8"/>
    <w:multiLevelType w:val="hybridMultilevel"/>
    <w:tmpl w:val="82E4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F231D"/>
    <w:multiLevelType w:val="hybridMultilevel"/>
    <w:tmpl w:val="A5647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1A5D"/>
    <w:multiLevelType w:val="hybridMultilevel"/>
    <w:tmpl w:val="64E4D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4B30"/>
    <w:multiLevelType w:val="hybridMultilevel"/>
    <w:tmpl w:val="7CD6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37AF"/>
    <w:multiLevelType w:val="hybridMultilevel"/>
    <w:tmpl w:val="EA3EF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A7B57"/>
    <w:multiLevelType w:val="hybridMultilevel"/>
    <w:tmpl w:val="1E645E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58001AD"/>
    <w:multiLevelType w:val="hybridMultilevel"/>
    <w:tmpl w:val="05284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A6A04"/>
    <w:multiLevelType w:val="hybridMultilevel"/>
    <w:tmpl w:val="D00CE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A6ECC"/>
    <w:multiLevelType w:val="hybridMultilevel"/>
    <w:tmpl w:val="C38E9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93CFD"/>
    <w:multiLevelType w:val="hybridMultilevel"/>
    <w:tmpl w:val="04184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1514C"/>
    <w:multiLevelType w:val="hybridMultilevel"/>
    <w:tmpl w:val="33827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D21BF"/>
    <w:multiLevelType w:val="hybridMultilevel"/>
    <w:tmpl w:val="8F287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D6FE4"/>
    <w:multiLevelType w:val="hybridMultilevel"/>
    <w:tmpl w:val="B02E7348"/>
    <w:lvl w:ilvl="0" w:tplc="F02C4EF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14"/>
  </w:num>
  <w:num w:numId="4">
    <w:abstractNumId w:val="31"/>
  </w:num>
  <w:num w:numId="5">
    <w:abstractNumId w:val="22"/>
  </w:num>
  <w:num w:numId="6">
    <w:abstractNumId w:val="27"/>
  </w:num>
  <w:num w:numId="7">
    <w:abstractNumId w:val="7"/>
  </w:num>
  <w:num w:numId="8">
    <w:abstractNumId w:val="16"/>
  </w:num>
  <w:num w:numId="9">
    <w:abstractNumId w:val="23"/>
  </w:num>
  <w:num w:numId="10">
    <w:abstractNumId w:val="13"/>
  </w:num>
  <w:num w:numId="11">
    <w:abstractNumId w:val="28"/>
  </w:num>
  <w:num w:numId="12">
    <w:abstractNumId w:val="43"/>
  </w:num>
  <w:num w:numId="13">
    <w:abstractNumId w:val="30"/>
  </w:num>
  <w:num w:numId="14">
    <w:abstractNumId w:val="45"/>
  </w:num>
  <w:num w:numId="15">
    <w:abstractNumId w:val="24"/>
  </w:num>
  <w:num w:numId="16">
    <w:abstractNumId w:val="18"/>
  </w:num>
  <w:num w:numId="17">
    <w:abstractNumId w:val="25"/>
  </w:num>
  <w:num w:numId="18">
    <w:abstractNumId w:val="17"/>
  </w:num>
  <w:num w:numId="19">
    <w:abstractNumId w:val="3"/>
  </w:num>
  <w:num w:numId="20">
    <w:abstractNumId w:val="8"/>
  </w:num>
  <w:num w:numId="21">
    <w:abstractNumId w:val="34"/>
  </w:num>
  <w:num w:numId="22">
    <w:abstractNumId w:val="26"/>
  </w:num>
  <w:num w:numId="23">
    <w:abstractNumId w:val="15"/>
  </w:num>
  <w:num w:numId="24">
    <w:abstractNumId w:val="21"/>
  </w:num>
  <w:num w:numId="25">
    <w:abstractNumId w:val="39"/>
  </w:num>
  <w:num w:numId="26">
    <w:abstractNumId w:val="40"/>
  </w:num>
  <w:num w:numId="27">
    <w:abstractNumId w:val="36"/>
  </w:num>
  <w:num w:numId="28">
    <w:abstractNumId w:val="44"/>
  </w:num>
  <w:num w:numId="29">
    <w:abstractNumId w:val="10"/>
  </w:num>
  <w:num w:numId="30">
    <w:abstractNumId w:val="9"/>
  </w:num>
  <w:num w:numId="31">
    <w:abstractNumId w:val="42"/>
  </w:num>
  <w:num w:numId="32">
    <w:abstractNumId w:val="2"/>
  </w:num>
  <w:num w:numId="33">
    <w:abstractNumId w:val="5"/>
  </w:num>
  <w:num w:numId="34">
    <w:abstractNumId w:val="33"/>
  </w:num>
  <w:num w:numId="35">
    <w:abstractNumId w:val="4"/>
  </w:num>
  <w:num w:numId="36">
    <w:abstractNumId w:val="41"/>
  </w:num>
  <w:num w:numId="37">
    <w:abstractNumId w:val="32"/>
  </w:num>
  <w:num w:numId="38">
    <w:abstractNumId w:val="20"/>
  </w:num>
  <w:num w:numId="39">
    <w:abstractNumId w:val="11"/>
  </w:num>
  <w:num w:numId="40">
    <w:abstractNumId w:val="6"/>
  </w:num>
  <w:num w:numId="41">
    <w:abstractNumId w:val="19"/>
  </w:num>
  <w:num w:numId="42">
    <w:abstractNumId w:val="35"/>
  </w:num>
  <w:num w:numId="43">
    <w:abstractNumId w:val="1"/>
  </w:num>
  <w:num w:numId="44">
    <w:abstractNumId w:val="0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10"/>
    <w:rsid w:val="000448F3"/>
    <w:rsid w:val="0005458F"/>
    <w:rsid w:val="000E2C63"/>
    <w:rsid w:val="001F3D10"/>
    <w:rsid w:val="002715F9"/>
    <w:rsid w:val="002C3E9C"/>
    <w:rsid w:val="002D01C9"/>
    <w:rsid w:val="005565AB"/>
    <w:rsid w:val="006B2624"/>
    <w:rsid w:val="00744296"/>
    <w:rsid w:val="007F7D16"/>
    <w:rsid w:val="0090562E"/>
    <w:rsid w:val="00913504"/>
    <w:rsid w:val="009830D6"/>
    <w:rsid w:val="009A1703"/>
    <w:rsid w:val="00A27645"/>
    <w:rsid w:val="00C05377"/>
    <w:rsid w:val="00C20EBE"/>
    <w:rsid w:val="00D82034"/>
    <w:rsid w:val="00DF4E32"/>
    <w:rsid w:val="00E6607D"/>
    <w:rsid w:val="00EF56CA"/>
    <w:rsid w:val="00F857C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F2BB"/>
  <w15:chartTrackingRefBased/>
  <w15:docId w15:val="{DC2C7A2F-B9AD-4D6B-9AB7-DDA2BB4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1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1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3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D10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3D10"/>
  </w:style>
  <w:style w:type="paragraph" w:styleId="ListParagraph">
    <w:name w:val="List Paragraph"/>
    <w:basedOn w:val="Normal"/>
    <w:uiPriority w:val="34"/>
    <w:qFormat/>
    <w:rsid w:val="001F3D10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Default">
    <w:name w:val="Default"/>
    <w:rsid w:val="009A1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F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30D6"/>
    <w:rPr>
      <w:i/>
      <w:iCs/>
    </w:rPr>
  </w:style>
  <w:style w:type="character" w:styleId="Hyperlink">
    <w:name w:val="Hyperlink"/>
    <w:basedOn w:val="DefaultParagraphFont"/>
    <w:uiPriority w:val="99"/>
    <w:unhideWhenUsed/>
    <w:rsid w:val="00C053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4296"/>
    <w:pPr>
      <w:spacing w:after="120" w:line="276" w:lineRule="auto"/>
    </w:pPr>
    <w:rPr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3C8244-F3DD-40DF-B9EB-A3F1FAADA392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43A0F49-B8C6-453F-A445-35B51209C8BE}">
      <dgm:prSet phldrT="[Text]"/>
      <dgm:spPr>
        <a:xfrm>
          <a:off x="2176" y="1354314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tx2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Student presents out of uniform</a:t>
          </a:r>
        </a:p>
      </dgm:t>
    </dgm:pt>
    <dgm:pt modelId="{E195B29B-DDDF-4533-A623-A29C46619665}" type="parTrans" cxnId="{CAB4530A-90AA-45A7-9114-A044FCA06EF4}">
      <dgm:prSet/>
      <dgm:spPr/>
      <dgm:t>
        <a:bodyPr/>
        <a:lstStyle/>
        <a:p>
          <a:endParaRPr lang="en-AU"/>
        </a:p>
      </dgm:t>
    </dgm:pt>
    <dgm:pt modelId="{568BD7EA-9C90-422C-955F-B0423CAF0730}" type="sibTrans" cxnId="{CAB4530A-90AA-45A7-9114-A044FCA06EF4}">
      <dgm:prSet/>
      <dgm:spPr/>
      <dgm:t>
        <a:bodyPr/>
        <a:lstStyle/>
        <a:p>
          <a:endParaRPr lang="en-AU"/>
        </a:p>
      </dgm:t>
    </dgm:pt>
    <dgm:pt modelId="{1DAB244E-2D62-4E1E-9852-BB9C30C0F6DE}" type="asst">
      <dgm:prSet phldrT="[Text]"/>
      <dgm:spPr>
        <a:xfrm>
          <a:off x="1937016" y="1007655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tx2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Teacher marks on Roll in Attendance</a:t>
          </a:r>
        </a:p>
      </dgm:t>
    </dgm:pt>
    <dgm:pt modelId="{44C57058-9085-448F-B89B-159E64A2D129}" type="parTrans" cxnId="{DDDBD10E-8F88-4C47-ABA4-91581337DBC8}">
      <dgm:prSet/>
      <dgm:spPr>
        <a:xfrm>
          <a:off x="1614543" y="1499427"/>
          <a:ext cx="1128656" cy="100772"/>
        </a:xfrm>
        <a:custGeom>
          <a:avLst/>
          <a:gdLst/>
          <a:ahLst/>
          <a:cxnLst/>
          <a:rect l="0" t="0" r="0" b="0"/>
          <a:pathLst>
            <a:path>
              <a:moveTo>
                <a:pt x="0" y="100772"/>
              </a:moveTo>
              <a:lnTo>
                <a:pt x="1128656" y="100772"/>
              </a:lnTo>
              <a:lnTo>
                <a:pt x="1128656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/>
        </a:p>
      </dgm:t>
    </dgm:pt>
    <dgm:pt modelId="{4EB69A4A-CD41-4B0F-A66D-5672057855E1}" type="sibTrans" cxnId="{DDDBD10E-8F88-4C47-ABA4-91581337DBC8}">
      <dgm:prSet/>
      <dgm:spPr/>
      <dgm:t>
        <a:bodyPr/>
        <a:lstStyle/>
        <a:p>
          <a:endParaRPr lang="en-AU"/>
        </a:p>
      </dgm:t>
    </dgm:pt>
    <dgm:pt modelId="{4EAB6DB2-9EBC-4AE9-85C5-0D63CF8E1468}">
      <dgm:prSet phldrT="[Text]"/>
      <dgm:spPr>
        <a:xfrm>
          <a:off x="3871856" y="1007655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accent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Note of explanation is provided to Roll Call Teacher- teacher gives white slip to student</a:t>
          </a:r>
        </a:p>
      </dgm:t>
    </dgm:pt>
    <dgm:pt modelId="{489795AA-54C4-40CD-B6DF-EBF9A85CBCDD}" type="parTrans" cxnId="{0333FFDD-9755-4AF5-882A-F17A534F24DF}">
      <dgm:prSet/>
      <dgm:spPr>
        <a:xfrm>
          <a:off x="1614543" y="1253541"/>
          <a:ext cx="225731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346658"/>
              </a:moveTo>
              <a:lnTo>
                <a:pt x="2096076" y="346658"/>
              </a:lnTo>
              <a:lnTo>
                <a:pt x="2096076" y="0"/>
              </a:lnTo>
              <a:lnTo>
                <a:pt x="225731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/>
        </a:p>
      </dgm:t>
    </dgm:pt>
    <dgm:pt modelId="{524F50C3-9B28-44CE-9227-8F3FA89CD5B3}" type="sibTrans" cxnId="{0333FFDD-9755-4AF5-882A-F17A534F24DF}">
      <dgm:prSet/>
      <dgm:spPr/>
      <dgm:t>
        <a:bodyPr/>
        <a:lstStyle/>
        <a:p>
          <a:endParaRPr lang="en-AU"/>
        </a:p>
      </dgm:t>
    </dgm:pt>
    <dgm:pt modelId="{CE5AA755-EAFA-4EC1-A21C-7664DEB2FD31}">
      <dgm:prSet phldrT="[Text]"/>
      <dgm:spPr>
        <a:xfrm>
          <a:off x="3871856" y="1700972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tx2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A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 note of explanation is provided to the Roll Call Teacher- teacher gives pink slip to student</a:t>
          </a:r>
        </a:p>
      </dgm:t>
    </dgm:pt>
    <dgm:pt modelId="{5EAF3509-C3FF-459A-A6F6-D686CAA83FBF}" type="parTrans" cxnId="{39A16400-529B-4DA6-9330-21215BF8B56E}">
      <dgm:prSet/>
      <dgm:spPr>
        <a:xfrm>
          <a:off x="1614543" y="1600200"/>
          <a:ext cx="225731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96076" y="0"/>
              </a:lnTo>
              <a:lnTo>
                <a:pt x="2096076" y="346658"/>
              </a:lnTo>
              <a:lnTo>
                <a:pt x="2257313" y="34665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/>
        </a:p>
      </dgm:t>
    </dgm:pt>
    <dgm:pt modelId="{1B7453AF-32AD-4739-9CC3-C5201CCD011A}" type="sibTrans" cxnId="{39A16400-529B-4DA6-9330-21215BF8B56E}">
      <dgm:prSet/>
      <dgm:spPr/>
      <dgm:t>
        <a:bodyPr/>
        <a:lstStyle/>
        <a:p>
          <a:endParaRPr lang="en-AU"/>
        </a:p>
      </dgm:t>
    </dgm:pt>
    <dgm:pt modelId="{A2136751-0D78-4F06-94C7-3549F864B5EE}" type="pres">
      <dgm:prSet presAssocID="{C43C8244-F3DD-40DF-B9EB-A3F1FAADA3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6E921E-4578-4A5F-9AE2-96222BEC2283}" type="pres">
      <dgm:prSet presAssocID="{343A0F49-B8C6-453F-A445-35B51209C8BE}" presName="hierRoot1" presStyleCnt="0">
        <dgm:presLayoutVars>
          <dgm:hierBranch val="init"/>
        </dgm:presLayoutVars>
      </dgm:prSet>
      <dgm:spPr/>
    </dgm:pt>
    <dgm:pt modelId="{55881F74-C4D9-41A2-9495-5EFD1C9BFF8E}" type="pres">
      <dgm:prSet presAssocID="{343A0F49-B8C6-453F-A445-35B51209C8BE}" presName="rootComposite1" presStyleCnt="0"/>
      <dgm:spPr/>
    </dgm:pt>
    <dgm:pt modelId="{A1F4DCF9-2F3B-42BE-8932-D527242A7772}" type="pres">
      <dgm:prSet presAssocID="{343A0F49-B8C6-453F-A445-35B51209C8BE}" presName="rootText1" presStyleLbl="node0" presStyleIdx="0" presStyleCnt="1">
        <dgm:presLayoutVars>
          <dgm:chPref val="3"/>
        </dgm:presLayoutVars>
      </dgm:prSet>
      <dgm:spPr/>
    </dgm:pt>
    <dgm:pt modelId="{CE517005-D04F-4C48-83A9-B7AEB373C209}" type="pres">
      <dgm:prSet presAssocID="{343A0F49-B8C6-453F-A445-35B51209C8BE}" presName="rootConnector1" presStyleLbl="node1" presStyleIdx="0" presStyleCnt="0"/>
      <dgm:spPr/>
    </dgm:pt>
    <dgm:pt modelId="{928DB863-3D98-47D3-AFE7-8034E1312ED3}" type="pres">
      <dgm:prSet presAssocID="{343A0F49-B8C6-453F-A445-35B51209C8BE}" presName="hierChild2" presStyleCnt="0"/>
      <dgm:spPr/>
    </dgm:pt>
    <dgm:pt modelId="{6493987B-50B2-431A-8D0B-80CE1C100792}" type="pres">
      <dgm:prSet presAssocID="{489795AA-54C4-40CD-B6DF-EBF9A85CBCDD}" presName="Name64" presStyleLbl="parChTrans1D2" presStyleIdx="0" presStyleCnt="3"/>
      <dgm:spPr/>
    </dgm:pt>
    <dgm:pt modelId="{8840926A-C223-4056-908E-83768BFE76EB}" type="pres">
      <dgm:prSet presAssocID="{4EAB6DB2-9EBC-4AE9-85C5-0D63CF8E1468}" presName="hierRoot2" presStyleCnt="0">
        <dgm:presLayoutVars>
          <dgm:hierBranch val="init"/>
        </dgm:presLayoutVars>
      </dgm:prSet>
      <dgm:spPr/>
    </dgm:pt>
    <dgm:pt modelId="{9481CD05-175A-4D1B-B24B-89B6F5253135}" type="pres">
      <dgm:prSet presAssocID="{4EAB6DB2-9EBC-4AE9-85C5-0D63CF8E1468}" presName="rootComposite" presStyleCnt="0"/>
      <dgm:spPr/>
    </dgm:pt>
    <dgm:pt modelId="{E1B863E4-246B-4853-9972-D681CFE83B51}" type="pres">
      <dgm:prSet presAssocID="{4EAB6DB2-9EBC-4AE9-85C5-0D63CF8E1468}" presName="rootText" presStyleLbl="node2" presStyleIdx="0" presStyleCnt="2">
        <dgm:presLayoutVars>
          <dgm:chPref val="3"/>
        </dgm:presLayoutVars>
      </dgm:prSet>
      <dgm:spPr/>
    </dgm:pt>
    <dgm:pt modelId="{CC27DE30-4D5C-4F41-874F-E343D6C19EE1}" type="pres">
      <dgm:prSet presAssocID="{4EAB6DB2-9EBC-4AE9-85C5-0D63CF8E1468}" presName="rootConnector" presStyleLbl="node2" presStyleIdx="0" presStyleCnt="2"/>
      <dgm:spPr/>
    </dgm:pt>
    <dgm:pt modelId="{AC9EE415-60C2-4E63-B546-CA2944A19552}" type="pres">
      <dgm:prSet presAssocID="{4EAB6DB2-9EBC-4AE9-85C5-0D63CF8E1468}" presName="hierChild4" presStyleCnt="0"/>
      <dgm:spPr/>
    </dgm:pt>
    <dgm:pt modelId="{3F456435-CF79-4FB2-B0B7-46A5F83B3A98}" type="pres">
      <dgm:prSet presAssocID="{4EAB6DB2-9EBC-4AE9-85C5-0D63CF8E1468}" presName="hierChild5" presStyleCnt="0"/>
      <dgm:spPr/>
    </dgm:pt>
    <dgm:pt modelId="{152382E3-F75F-48EC-8FB5-687AAE2EDDCE}" type="pres">
      <dgm:prSet presAssocID="{5EAF3509-C3FF-459A-A6F6-D686CAA83FBF}" presName="Name64" presStyleLbl="parChTrans1D2" presStyleIdx="1" presStyleCnt="3"/>
      <dgm:spPr/>
    </dgm:pt>
    <dgm:pt modelId="{64C8FD6F-D2A1-4CBD-B4E6-AF0F9777274E}" type="pres">
      <dgm:prSet presAssocID="{CE5AA755-EAFA-4EC1-A21C-7664DEB2FD31}" presName="hierRoot2" presStyleCnt="0">
        <dgm:presLayoutVars>
          <dgm:hierBranch val="init"/>
        </dgm:presLayoutVars>
      </dgm:prSet>
      <dgm:spPr/>
    </dgm:pt>
    <dgm:pt modelId="{73983466-CC1E-4ACC-AC5E-36C7DE4DF283}" type="pres">
      <dgm:prSet presAssocID="{CE5AA755-EAFA-4EC1-A21C-7664DEB2FD31}" presName="rootComposite" presStyleCnt="0"/>
      <dgm:spPr/>
    </dgm:pt>
    <dgm:pt modelId="{C57F56F1-D112-4829-8A6C-54EE5D0C1165}" type="pres">
      <dgm:prSet presAssocID="{CE5AA755-EAFA-4EC1-A21C-7664DEB2FD31}" presName="rootText" presStyleLbl="node2" presStyleIdx="1" presStyleCnt="2">
        <dgm:presLayoutVars>
          <dgm:chPref val="3"/>
        </dgm:presLayoutVars>
      </dgm:prSet>
      <dgm:spPr/>
    </dgm:pt>
    <dgm:pt modelId="{8B4CB801-6DEC-4C8D-9D7A-2F52D6F168F6}" type="pres">
      <dgm:prSet presAssocID="{CE5AA755-EAFA-4EC1-A21C-7664DEB2FD31}" presName="rootConnector" presStyleLbl="node2" presStyleIdx="1" presStyleCnt="2"/>
      <dgm:spPr/>
    </dgm:pt>
    <dgm:pt modelId="{F115EE6E-8380-4D97-AB78-EB70B7376034}" type="pres">
      <dgm:prSet presAssocID="{CE5AA755-EAFA-4EC1-A21C-7664DEB2FD31}" presName="hierChild4" presStyleCnt="0"/>
      <dgm:spPr/>
    </dgm:pt>
    <dgm:pt modelId="{D3C2FD7A-4A12-43BE-B2E8-BD40AE4D3FEE}" type="pres">
      <dgm:prSet presAssocID="{CE5AA755-EAFA-4EC1-A21C-7664DEB2FD31}" presName="hierChild5" presStyleCnt="0"/>
      <dgm:spPr/>
    </dgm:pt>
    <dgm:pt modelId="{957C6E0F-91FC-4660-8CA0-A4E6668AA886}" type="pres">
      <dgm:prSet presAssocID="{343A0F49-B8C6-453F-A445-35B51209C8BE}" presName="hierChild3" presStyleCnt="0"/>
      <dgm:spPr/>
    </dgm:pt>
    <dgm:pt modelId="{1614E506-B5D2-4A6B-B8D8-B098FE65DEBE}" type="pres">
      <dgm:prSet presAssocID="{44C57058-9085-448F-B89B-159E64A2D129}" presName="Name115" presStyleLbl="parChTrans1D2" presStyleIdx="2" presStyleCnt="3"/>
      <dgm:spPr/>
    </dgm:pt>
    <dgm:pt modelId="{9B18F98E-4CB7-40AF-AB51-FC52E542ADF6}" type="pres">
      <dgm:prSet presAssocID="{1DAB244E-2D62-4E1E-9852-BB9C30C0F6DE}" presName="hierRoot3" presStyleCnt="0">
        <dgm:presLayoutVars>
          <dgm:hierBranch val="init"/>
        </dgm:presLayoutVars>
      </dgm:prSet>
      <dgm:spPr/>
    </dgm:pt>
    <dgm:pt modelId="{96A1F649-50CF-4C96-AA0D-18C7867684F5}" type="pres">
      <dgm:prSet presAssocID="{1DAB244E-2D62-4E1E-9852-BB9C30C0F6DE}" presName="rootComposite3" presStyleCnt="0"/>
      <dgm:spPr/>
    </dgm:pt>
    <dgm:pt modelId="{23BFD414-301D-464E-86AF-D0050F983A60}" type="pres">
      <dgm:prSet presAssocID="{1DAB244E-2D62-4E1E-9852-BB9C30C0F6DE}" presName="rootText3" presStyleLbl="asst1" presStyleIdx="0" presStyleCnt="1" custLinFactNeighborX="394" custLinFactNeighborY="3874">
        <dgm:presLayoutVars>
          <dgm:chPref val="3"/>
        </dgm:presLayoutVars>
      </dgm:prSet>
      <dgm:spPr/>
    </dgm:pt>
    <dgm:pt modelId="{B2FE0811-DF17-4721-AF76-DFE88683AAD4}" type="pres">
      <dgm:prSet presAssocID="{1DAB244E-2D62-4E1E-9852-BB9C30C0F6DE}" presName="rootConnector3" presStyleLbl="asst1" presStyleIdx="0" presStyleCnt="1"/>
      <dgm:spPr/>
    </dgm:pt>
    <dgm:pt modelId="{2D653C67-4A9B-4184-A058-36025182C897}" type="pres">
      <dgm:prSet presAssocID="{1DAB244E-2D62-4E1E-9852-BB9C30C0F6DE}" presName="hierChild6" presStyleCnt="0"/>
      <dgm:spPr/>
    </dgm:pt>
    <dgm:pt modelId="{5ECCF36B-7AB7-4E52-ACAC-84E689092B62}" type="pres">
      <dgm:prSet presAssocID="{1DAB244E-2D62-4E1E-9852-BB9C30C0F6DE}" presName="hierChild7" presStyleCnt="0"/>
      <dgm:spPr/>
    </dgm:pt>
  </dgm:ptLst>
  <dgm:cxnLst>
    <dgm:cxn modelId="{39A16400-529B-4DA6-9330-21215BF8B56E}" srcId="{343A0F49-B8C6-453F-A445-35B51209C8BE}" destId="{CE5AA755-EAFA-4EC1-A21C-7664DEB2FD31}" srcOrd="2" destOrd="0" parTransId="{5EAF3509-C3FF-459A-A6F6-D686CAA83FBF}" sibTransId="{1B7453AF-32AD-4739-9CC3-C5201CCD011A}"/>
    <dgm:cxn modelId="{CAB4530A-90AA-45A7-9114-A044FCA06EF4}" srcId="{C43C8244-F3DD-40DF-B9EB-A3F1FAADA392}" destId="{343A0F49-B8C6-453F-A445-35B51209C8BE}" srcOrd="0" destOrd="0" parTransId="{E195B29B-DDDF-4533-A623-A29C46619665}" sibTransId="{568BD7EA-9C90-422C-955F-B0423CAF0730}"/>
    <dgm:cxn modelId="{DDDBD10E-8F88-4C47-ABA4-91581337DBC8}" srcId="{343A0F49-B8C6-453F-A445-35B51209C8BE}" destId="{1DAB244E-2D62-4E1E-9852-BB9C30C0F6DE}" srcOrd="0" destOrd="0" parTransId="{44C57058-9085-448F-B89B-159E64A2D129}" sibTransId="{4EB69A4A-CD41-4B0F-A66D-5672057855E1}"/>
    <dgm:cxn modelId="{634CA22A-CCC5-4FD9-886C-6A9DD2A72F85}" type="presOf" srcId="{C43C8244-F3DD-40DF-B9EB-A3F1FAADA392}" destId="{A2136751-0D78-4F06-94C7-3549F864B5EE}" srcOrd="0" destOrd="0" presId="urn:microsoft.com/office/officeart/2009/3/layout/HorizontalOrganizationChart"/>
    <dgm:cxn modelId="{91D0A63A-3483-4BC8-9DDD-7D28D338166F}" type="presOf" srcId="{343A0F49-B8C6-453F-A445-35B51209C8BE}" destId="{CE517005-D04F-4C48-83A9-B7AEB373C209}" srcOrd="1" destOrd="0" presId="urn:microsoft.com/office/officeart/2009/3/layout/HorizontalOrganizationChart"/>
    <dgm:cxn modelId="{431BB73D-72EB-40C2-B47E-C87A365AB688}" type="presOf" srcId="{44C57058-9085-448F-B89B-159E64A2D129}" destId="{1614E506-B5D2-4A6B-B8D8-B098FE65DEBE}" srcOrd="0" destOrd="0" presId="urn:microsoft.com/office/officeart/2009/3/layout/HorizontalOrganizationChart"/>
    <dgm:cxn modelId="{39B6C73F-3344-4B9E-8B0C-5593BF597081}" type="presOf" srcId="{489795AA-54C4-40CD-B6DF-EBF9A85CBCDD}" destId="{6493987B-50B2-431A-8D0B-80CE1C100792}" srcOrd="0" destOrd="0" presId="urn:microsoft.com/office/officeart/2009/3/layout/HorizontalOrganizationChart"/>
    <dgm:cxn modelId="{41BC655F-B673-4665-8E01-66708DF0D51B}" type="presOf" srcId="{1DAB244E-2D62-4E1E-9852-BB9C30C0F6DE}" destId="{B2FE0811-DF17-4721-AF76-DFE88683AAD4}" srcOrd="1" destOrd="0" presId="urn:microsoft.com/office/officeart/2009/3/layout/HorizontalOrganizationChart"/>
    <dgm:cxn modelId="{11C29442-4890-4FC4-9464-5D7D70A422B7}" type="presOf" srcId="{343A0F49-B8C6-453F-A445-35B51209C8BE}" destId="{A1F4DCF9-2F3B-42BE-8932-D527242A7772}" srcOrd="0" destOrd="0" presId="urn:microsoft.com/office/officeart/2009/3/layout/HorizontalOrganizationChart"/>
    <dgm:cxn modelId="{7AF26E77-6F3C-4A4A-B6C1-6441CDA53284}" type="presOf" srcId="{1DAB244E-2D62-4E1E-9852-BB9C30C0F6DE}" destId="{23BFD414-301D-464E-86AF-D0050F983A60}" srcOrd="0" destOrd="0" presId="urn:microsoft.com/office/officeart/2009/3/layout/HorizontalOrganizationChart"/>
    <dgm:cxn modelId="{CD56A87A-EB94-4E1D-855C-8F7C89AD543E}" type="presOf" srcId="{5EAF3509-C3FF-459A-A6F6-D686CAA83FBF}" destId="{152382E3-F75F-48EC-8FB5-687AAE2EDDCE}" srcOrd="0" destOrd="0" presId="urn:microsoft.com/office/officeart/2009/3/layout/HorizontalOrganizationChart"/>
    <dgm:cxn modelId="{94AF209B-3405-4BD4-BA2C-CEA8C3F8E0BD}" type="presOf" srcId="{4EAB6DB2-9EBC-4AE9-85C5-0D63CF8E1468}" destId="{CC27DE30-4D5C-4F41-874F-E343D6C19EE1}" srcOrd="1" destOrd="0" presId="urn:microsoft.com/office/officeart/2009/3/layout/HorizontalOrganizationChart"/>
    <dgm:cxn modelId="{E0D163A6-4D5B-4DE2-8897-7F38F3ACFAC7}" type="presOf" srcId="{CE5AA755-EAFA-4EC1-A21C-7664DEB2FD31}" destId="{8B4CB801-6DEC-4C8D-9D7A-2F52D6F168F6}" srcOrd="1" destOrd="0" presId="urn:microsoft.com/office/officeart/2009/3/layout/HorizontalOrganizationChart"/>
    <dgm:cxn modelId="{0333FFDD-9755-4AF5-882A-F17A534F24DF}" srcId="{343A0F49-B8C6-453F-A445-35B51209C8BE}" destId="{4EAB6DB2-9EBC-4AE9-85C5-0D63CF8E1468}" srcOrd="1" destOrd="0" parTransId="{489795AA-54C4-40CD-B6DF-EBF9A85CBCDD}" sibTransId="{524F50C3-9B28-44CE-9227-8F3FA89CD5B3}"/>
    <dgm:cxn modelId="{09A949E1-07C8-4076-A86C-8C4119625932}" type="presOf" srcId="{CE5AA755-EAFA-4EC1-A21C-7664DEB2FD31}" destId="{C57F56F1-D112-4829-8A6C-54EE5D0C1165}" srcOrd="0" destOrd="0" presId="urn:microsoft.com/office/officeart/2009/3/layout/HorizontalOrganizationChart"/>
    <dgm:cxn modelId="{534F4CF1-C594-480D-AC77-64FDDE0BB4C8}" type="presOf" srcId="{4EAB6DB2-9EBC-4AE9-85C5-0D63CF8E1468}" destId="{E1B863E4-246B-4853-9972-D681CFE83B51}" srcOrd="0" destOrd="0" presId="urn:microsoft.com/office/officeart/2009/3/layout/HorizontalOrganizationChart"/>
    <dgm:cxn modelId="{F576F525-25F8-474C-AEBC-52F20F07D6FF}" type="presParOf" srcId="{A2136751-0D78-4F06-94C7-3549F864B5EE}" destId="{B86E921E-4578-4A5F-9AE2-96222BEC2283}" srcOrd="0" destOrd="0" presId="urn:microsoft.com/office/officeart/2009/3/layout/HorizontalOrganizationChart"/>
    <dgm:cxn modelId="{5768FBF7-89F8-48B3-93E8-23FED57CC80F}" type="presParOf" srcId="{B86E921E-4578-4A5F-9AE2-96222BEC2283}" destId="{55881F74-C4D9-41A2-9495-5EFD1C9BFF8E}" srcOrd="0" destOrd="0" presId="urn:microsoft.com/office/officeart/2009/3/layout/HorizontalOrganizationChart"/>
    <dgm:cxn modelId="{A7374735-590C-495D-BBAF-DE138E9E3053}" type="presParOf" srcId="{55881F74-C4D9-41A2-9495-5EFD1C9BFF8E}" destId="{A1F4DCF9-2F3B-42BE-8932-D527242A7772}" srcOrd="0" destOrd="0" presId="urn:microsoft.com/office/officeart/2009/3/layout/HorizontalOrganizationChart"/>
    <dgm:cxn modelId="{65D17262-3DCC-4923-8FB7-FE8237B91E9F}" type="presParOf" srcId="{55881F74-C4D9-41A2-9495-5EFD1C9BFF8E}" destId="{CE517005-D04F-4C48-83A9-B7AEB373C209}" srcOrd="1" destOrd="0" presId="urn:microsoft.com/office/officeart/2009/3/layout/HorizontalOrganizationChart"/>
    <dgm:cxn modelId="{4AAD571D-2A48-41DD-9F20-5BA563986091}" type="presParOf" srcId="{B86E921E-4578-4A5F-9AE2-96222BEC2283}" destId="{928DB863-3D98-47D3-AFE7-8034E1312ED3}" srcOrd="1" destOrd="0" presId="urn:microsoft.com/office/officeart/2009/3/layout/HorizontalOrganizationChart"/>
    <dgm:cxn modelId="{2F65125B-5D8C-4977-8FFD-1FA7CCCA83EB}" type="presParOf" srcId="{928DB863-3D98-47D3-AFE7-8034E1312ED3}" destId="{6493987B-50B2-431A-8D0B-80CE1C100792}" srcOrd="0" destOrd="0" presId="urn:microsoft.com/office/officeart/2009/3/layout/HorizontalOrganizationChart"/>
    <dgm:cxn modelId="{A88DC6CB-D1EF-469D-8865-0F99A98DE423}" type="presParOf" srcId="{928DB863-3D98-47D3-AFE7-8034E1312ED3}" destId="{8840926A-C223-4056-908E-83768BFE76EB}" srcOrd="1" destOrd="0" presId="urn:microsoft.com/office/officeart/2009/3/layout/HorizontalOrganizationChart"/>
    <dgm:cxn modelId="{2E62BF3C-7E7B-4FA7-AC59-4E6F1B31B08F}" type="presParOf" srcId="{8840926A-C223-4056-908E-83768BFE76EB}" destId="{9481CD05-175A-4D1B-B24B-89B6F5253135}" srcOrd="0" destOrd="0" presId="urn:microsoft.com/office/officeart/2009/3/layout/HorizontalOrganizationChart"/>
    <dgm:cxn modelId="{6499E292-2A03-4E56-A49D-8B6D3BC31C70}" type="presParOf" srcId="{9481CD05-175A-4D1B-B24B-89B6F5253135}" destId="{E1B863E4-246B-4853-9972-D681CFE83B51}" srcOrd="0" destOrd="0" presId="urn:microsoft.com/office/officeart/2009/3/layout/HorizontalOrganizationChart"/>
    <dgm:cxn modelId="{B3FDAA15-9978-436D-820B-263DD86B8D9D}" type="presParOf" srcId="{9481CD05-175A-4D1B-B24B-89B6F5253135}" destId="{CC27DE30-4D5C-4F41-874F-E343D6C19EE1}" srcOrd="1" destOrd="0" presId="urn:microsoft.com/office/officeart/2009/3/layout/HorizontalOrganizationChart"/>
    <dgm:cxn modelId="{D55EF13A-810A-4897-85EA-4792C6ADB0AF}" type="presParOf" srcId="{8840926A-C223-4056-908E-83768BFE76EB}" destId="{AC9EE415-60C2-4E63-B546-CA2944A19552}" srcOrd="1" destOrd="0" presId="urn:microsoft.com/office/officeart/2009/3/layout/HorizontalOrganizationChart"/>
    <dgm:cxn modelId="{334F4342-6E5C-4896-A2D3-9D3CD75E5EBC}" type="presParOf" srcId="{8840926A-C223-4056-908E-83768BFE76EB}" destId="{3F456435-CF79-4FB2-B0B7-46A5F83B3A98}" srcOrd="2" destOrd="0" presId="urn:microsoft.com/office/officeart/2009/3/layout/HorizontalOrganizationChart"/>
    <dgm:cxn modelId="{7BBF2004-1F62-491C-B277-02FD0267BB78}" type="presParOf" srcId="{928DB863-3D98-47D3-AFE7-8034E1312ED3}" destId="{152382E3-F75F-48EC-8FB5-687AAE2EDDCE}" srcOrd="2" destOrd="0" presId="urn:microsoft.com/office/officeart/2009/3/layout/HorizontalOrganizationChart"/>
    <dgm:cxn modelId="{4B0B395A-5A67-477A-BD85-4B464D946921}" type="presParOf" srcId="{928DB863-3D98-47D3-AFE7-8034E1312ED3}" destId="{64C8FD6F-D2A1-4CBD-B4E6-AF0F9777274E}" srcOrd="3" destOrd="0" presId="urn:microsoft.com/office/officeart/2009/3/layout/HorizontalOrganizationChart"/>
    <dgm:cxn modelId="{B35C9487-60E7-4F73-B6A3-98B07BC4A6B2}" type="presParOf" srcId="{64C8FD6F-D2A1-4CBD-B4E6-AF0F9777274E}" destId="{73983466-CC1E-4ACC-AC5E-36C7DE4DF283}" srcOrd="0" destOrd="0" presId="urn:microsoft.com/office/officeart/2009/3/layout/HorizontalOrganizationChart"/>
    <dgm:cxn modelId="{C34F47E8-712C-4441-8B03-970827CAD1DA}" type="presParOf" srcId="{73983466-CC1E-4ACC-AC5E-36C7DE4DF283}" destId="{C57F56F1-D112-4829-8A6C-54EE5D0C1165}" srcOrd="0" destOrd="0" presId="urn:microsoft.com/office/officeart/2009/3/layout/HorizontalOrganizationChart"/>
    <dgm:cxn modelId="{865D1546-07BB-4E65-95E6-76749AD38F40}" type="presParOf" srcId="{73983466-CC1E-4ACC-AC5E-36C7DE4DF283}" destId="{8B4CB801-6DEC-4C8D-9D7A-2F52D6F168F6}" srcOrd="1" destOrd="0" presId="urn:microsoft.com/office/officeart/2009/3/layout/HorizontalOrganizationChart"/>
    <dgm:cxn modelId="{ED9DE8D0-B22D-45A8-BDA2-500506CD7DD0}" type="presParOf" srcId="{64C8FD6F-D2A1-4CBD-B4E6-AF0F9777274E}" destId="{F115EE6E-8380-4D97-AB78-EB70B7376034}" srcOrd="1" destOrd="0" presId="urn:microsoft.com/office/officeart/2009/3/layout/HorizontalOrganizationChart"/>
    <dgm:cxn modelId="{A20CAEFE-21F7-48F9-8B47-64D51C8BF1D0}" type="presParOf" srcId="{64C8FD6F-D2A1-4CBD-B4E6-AF0F9777274E}" destId="{D3C2FD7A-4A12-43BE-B2E8-BD40AE4D3FEE}" srcOrd="2" destOrd="0" presId="urn:microsoft.com/office/officeart/2009/3/layout/HorizontalOrganizationChart"/>
    <dgm:cxn modelId="{7B8573ED-AF7C-4036-A121-A57D6B6B2D77}" type="presParOf" srcId="{B86E921E-4578-4A5F-9AE2-96222BEC2283}" destId="{957C6E0F-91FC-4660-8CA0-A4E6668AA886}" srcOrd="2" destOrd="0" presId="urn:microsoft.com/office/officeart/2009/3/layout/HorizontalOrganizationChart"/>
    <dgm:cxn modelId="{5272CBA0-4C0C-4C64-82D9-269672ED6688}" type="presParOf" srcId="{957C6E0F-91FC-4660-8CA0-A4E6668AA886}" destId="{1614E506-B5D2-4A6B-B8D8-B098FE65DEBE}" srcOrd="0" destOrd="0" presId="urn:microsoft.com/office/officeart/2009/3/layout/HorizontalOrganizationChart"/>
    <dgm:cxn modelId="{F679BA56-6C1C-4D5C-B819-E5C0AA0249D8}" type="presParOf" srcId="{957C6E0F-91FC-4660-8CA0-A4E6668AA886}" destId="{9B18F98E-4CB7-40AF-AB51-FC52E542ADF6}" srcOrd="1" destOrd="0" presId="urn:microsoft.com/office/officeart/2009/3/layout/HorizontalOrganizationChart"/>
    <dgm:cxn modelId="{88613CAB-A905-476F-84F8-C9842E54A110}" type="presParOf" srcId="{9B18F98E-4CB7-40AF-AB51-FC52E542ADF6}" destId="{96A1F649-50CF-4C96-AA0D-18C7867684F5}" srcOrd="0" destOrd="0" presId="urn:microsoft.com/office/officeart/2009/3/layout/HorizontalOrganizationChart"/>
    <dgm:cxn modelId="{77320938-0045-47F9-B1C3-80F6671DCB26}" type="presParOf" srcId="{96A1F649-50CF-4C96-AA0D-18C7867684F5}" destId="{23BFD414-301D-464E-86AF-D0050F983A60}" srcOrd="0" destOrd="0" presId="urn:microsoft.com/office/officeart/2009/3/layout/HorizontalOrganizationChart"/>
    <dgm:cxn modelId="{040D59F1-9A65-4511-B588-64D21ACF3A3C}" type="presParOf" srcId="{96A1F649-50CF-4C96-AA0D-18C7867684F5}" destId="{B2FE0811-DF17-4721-AF76-DFE88683AAD4}" srcOrd="1" destOrd="0" presId="urn:microsoft.com/office/officeart/2009/3/layout/HorizontalOrganizationChart"/>
    <dgm:cxn modelId="{5DBA601E-FD66-447A-970F-7AF732879336}" type="presParOf" srcId="{9B18F98E-4CB7-40AF-AB51-FC52E542ADF6}" destId="{2D653C67-4A9B-4184-A058-36025182C897}" srcOrd="1" destOrd="0" presId="urn:microsoft.com/office/officeart/2009/3/layout/HorizontalOrganizationChart"/>
    <dgm:cxn modelId="{B504B3D7-FDC6-43B3-A16B-38FDBDD19C60}" type="presParOf" srcId="{9B18F98E-4CB7-40AF-AB51-FC52E542ADF6}" destId="{5ECCF36B-7AB7-4E52-ACAC-84E689092B6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4B7145-1147-4479-9282-1F5132176CD5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786F563-BD21-4672-BD9D-5FCFDC1A13B5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</a:rPr>
            <a:t>Student presents out of uniform</a:t>
          </a:r>
        </a:p>
      </dgm:t>
    </dgm:pt>
    <dgm:pt modelId="{0F44C08A-4858-45F4-A64E-1FF4948A4BA8}" type="parTrans" cxnId="{D8FD8CEC-F9D5-47BE-9554-66CC19223DFD}">
      <dgm:prSet/>
      <dgm:spPr/>
      <dgm:t>
        <a:bodyPr/>
        <a:lstStyle/>
        <a:p>
          <a:endParaRPr lang="en-AU"/>
        </a:p>
      </dgm:t>
    </dgm:pt>
    <dgm:pt modelId="{CB628495-EE71-426F-95D0-419E458EF5EC}" type="sibTrans" cxnId="{D8FD8CEC-F9D5-47BE-9554-66CC19223DFD}">
      <dgm:prSet/>
      <dgm:spPr/>
      <dgm:t>
        <a:bodyPr/>
        <a:lstStyle/>
        <a:p>
          <a:endParaRPr lang="en-AU"/>
        </a:p>
      </dgm:t>
    </dgm:pt>
    <dgm:pt modelId="{61491783-1D8A-485D-BE51-B22DDA71C810}" type="asst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</a:rPr>
            <a:t>Teacher requests slip</a:t>
          </a:r>
        </a:p>
      </dgm:t>
    </dgm:pt>
    <dgm:pt modelId="{E8966202-ADA3-451C-A529-4E90308E13ED}" type="parTrans" cxnId="{BFAFAC68-F80E-4FE9-9D35-E7091DE8AFD0}">
      <dgm:prSet/>
      <dgm:spPr/>
      <dgm:t>
        <a:bodyPr/>
        <a:lstStyle/>
        <a:p>
          <a:endParaRPr lang="en-AU"/>
        </a:p>
      </dgm:t>
    </dgm:pt>
    <dgm:pt modelId="{F1605217-1352-4A54-9D7C-77FDFFE24A64}" type="sibTrans" cxnId="{BFAFAC68-F80E-4FE9-9D35-E7091DE8AFD0}">
      <dgm:prSet/>
      <dgm:spPr/>
      <dgm:t>
        <a:bodyPr/>
        <a:lstStyle/>
        <a:p>
          <a:endParaRPr lang="en-AU"/>
        </a:p>
      </dgm:t>
    </dgm:pt>
    <dgm:pt modelId="{3FAEB3F7-092E-4EA9-B8E7-870D21E3C1A0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</a:rPr>
            <a:t>Slip presented = no further action required</a:t>
          </a:r>
        </a:p>
      </dgm:t>
    </dgm:pt>
    <dgm:pt modelId="{03F70521-E58E-4644-9355-6220E979D111}" type="parTrans" cxnId="{A3BFC8B0-13A9-4622-B40E-EAF3910ABEDD}">
      <dgm:prSet/>
      <dgm:spPr/>
      <dgm:t>
        <a:bodyPr/>
        <a:lstStyle/>
        <a:p>
          <a:endParaRPr lang="en-AU"/>
        </a:p>
      </dgm:t>
    </dgm:pt>
    <dgm:pt modelId="{24D4E190-D2A9-465D-AC0F-06E90DAC1816}" type="sibTrans" cxnId="{A3BFC8B0-13A9-4622-B40E-EAF3910ABEDD}">
      <dgm:prSet/>
      <dgm:spPr/>
      <dgm:t>
        <a:bodyPr/>
        <a:lstStyle/>
        <a:p>
          <a:endParaRPr lang="en-AU"/>
        </a:p>
      </dgm:t>
    </dgm:pt>
    <dgm:pt modelId="{C3A7F0CA-812A-4386-BD57-69B4B5061158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tx2"/>
          </a:solidFill>
        </a:ln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</a:rPr>
            <a:t>No slip= teacher marks in PxP toggle for uniform</a:t>
          </a:r>
        </a:p>
      </dgm:t>
    </dgm:pt>
    <dgm:pt modelId="{B246F844-4023-4040-891D-378EDB4A84FC}" type="parTrans" cxnId="{C26629A6-DE7F-45F9-B158-67F807541496}">
      <dgm:prSet/>
      <dgm:spPr/>
      <dgm:t>
        <a:bodyPr/>
        <a:lstStyle/>
        <a:p>
          <a:endParaRPr lang="en-AU"/>
        </a:p>
      </dgm:t>
    </dgm:pt>
    <dgm:pt modelId="{AA041BEB-3BF7-4955-B7BD-7E790A048EDA}" type="sibTrans" cxnId="{C26629A6-DE7F-45F9-B158-67F807541496}">
      <dgm:prSet/>
      <dgm:spPr/>
      <dgm:t>
        <a:bodyPr/>
        <a:lstStyle/>
        <a:p>
          <a:endParaRPr lang="en-AU"/>
        </a:p>
      </dgm:t>
    </dgm:pt>
    <dgm:pt modelId="{008CCFA9-8B58-40B7-A974-E32EA92961F4}" type="pres">
      <dgm:prSet presAssocID="{024B7145-1147-4479-9282-1F5132176C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03978A-1291-472C-97C6-D5EA3199DC1C}" type="pres">
      <dgm:prSet presAssocID="{5786F563-BD21-4672-BD9D-5FCFDC1A13B5}" presName="hierRoot1" presStyleCnt="0">
        <dgm:presLayoutVars>
          <dgm:hierBranch val="init"/>
        </dgm:presLayoutVars>
      </dgm:prSet>
      <dgm:spPr/>
    </dgm:pt>
    <dgm:pt modelId="{F38FC2E4-86EF-4CE8-AF16-2B2E9627EF99}" type="pres">
      <dgm:prSet presAssocID="{5786F563-BD21-4672-BD9D-5FCFDC1A13B5}" presName="rootComposite1" presStyleCnt="0"/>
      <dgm:spPr/>
    </dgm:pt>
    <dgm:pt modelId="{44FEA8B2-920A-4F5D-B70A-A79A9909357C}" type="pres">
      <dgm:prSet presAssocID="{5786F563-BD21-4672-BD9D-5FCFDC1A13B5}" presName="rootText1" presStyleLbl="node0" presStyleIdx="0" presStyleCnt="1">
        <dgm:presLayoutVars>
          <dgm:chPref val="3"/>
        </dgm:presLayoutVars>
      </dgm:prSet>
      <dgm:spPr/>
    </dgm:pt>
    <dgm:pt modelId="{45F6AAEC-9DC6-4F66-A058-5F46858270C6}" type="pres">
      <dgm:prSet presAssocID="{5786F563-BD21-4672-BD9D-5FCFDC1A13B5}" presName="rootConnector1" presStyleLbl="node1" presStyleIdx="0" presStyleCnt="0"/>
      <dgm:spPr/>
    </dgm:pt>
    <dgm:pt modelId="{29234038-31A9-4571-93B0-A1EF274FFAD2}" type="pres">
      <dgm:prSet presAssocID="{5786F563-BD21-4672-BD9D-5FCFDC1A13B5}" presName="hierChild2" presStyleCnt="0"/>
      <dgm:spPr/>
    </dgm:pt>
    <dgm:pt modelId="{49877CDD-22A9-444C-8327-63B1366A0793}" type="pres">
      <dgm:prSet presAssocID="{03F70521-E58E-4644-9355-6220E979D111}" presName="Name64" presStyleLbl="parChTrans1D2" presStyleIdx="0" presStyleCnt="3"/>
      <dgm:spPr/>
    </dgm:pt>
    <dgm:pt modelId="{70B57ABF-7CC8-47E4-8DEC-63AAAC1AC31B}" type="pres">
      <dgm:prSet presAssocID="{3FAEB3F7-092E-4EA9-B8E7-870D21E3C1A0}" presName="hierRoot2" presStyleCnt="0">
        <dgm:presLayoutVars>
          <dgm:hierBranch val="init"/>
        </dgm:presLayoutVars>
      </dgm:prSet>
      <dgm:spPr/>
    </dgm:pt>
    <dgm:pt modelId="{4B5D54E3-7B75-43AA-AE16-CF6C4C80F77A}" type="pres">
      <dgm:prSet presAssocID="{3FAEB3F7-092E-4EA9-B8E7-870D21E3C1A0}" presName="rootComposite" presStyleCnt="0"/>
      <dgm:spPr/>
    </dgm:pt>
    <dgm:pt modelId="{5E57DC6A-7C9D-4277-AC48-0DDA7B6EFEEF}" type="pres">
      <dgm:prSet presAssocID="{3FAEB3F7-092E-4EA9-B8E7-870D21E3C1A0}" presName="rootText" presStyleLbl="node2" presStyleIdx="0" presStyleCnt="2">
        <dgm:presLayoutVars>
          <dgm:chPref val="3"/>
        </dgm:presLayoutVars>
      </dgm:prSet>
      <dgm:spPr/>
    </dgm:pt>
    <dgm:pt modelId="{9F2C4938-4CF3-4CC3-A6E0-A1FF48DF07E4}" type="pres">
      <dgm:prSet presAssocID="{3FAEB3F7-092E-4EA9-B8E7-870D21E3C1A0}" presName="rootConnector" presStyleLbl="node2" presStyleIdx="0" presStyleCnt="2"/>
      <dgm:spPr/>
    </dgm:pt>
    <dgm:pt modelId="{0AFFE26D-1B39-40AE-8A32-A8C033670ED8}" type="pres">
      <dgm:prSet presAssocID="{3FAEB3F7-092E-4EA9-B8E7-870D21E3C1A0}" presName="hierChild4" presStyleCnt="0"/>
      <dgm:spPr/>
    </dgm:pt>
    <dgm:pt modelId="{FC15D302-C795-4C0E-951A-416C1E1270CC}" type="pres">
      <dgm:prSet presAssocID="{3FAEB3F7-092E-4EA9-B8E7-870D21E3C1A0}" presName="hierChild5" presStyleCnt="0"/>
      <dgm:spPr/>
    </dgm:pt>
    <dgm:pt modelId="{5C2C9372-EC31-4317-8D9B-F4920E1F73D1}" type="pres">
      <dgm:prSet presAssocID="{B246F844-4023-4040-891D-378EDB4A84FC}" presName="Name64" presStyleLbl="parChTrans1D2" presStyleIdx="1" presStyleCnt="3"/>
      <dgm:spPr/>
    </dgm:pt>
    <dgm:pt modelId="{1F537FE9-1154-4505-A1FC-6B77F2846BC7}" type="pres">
      <dgm:prSet presAssocID="{C3A7F0CA-812A-4386-BD57-69B4B5061158}" presName="hierRoot2" presStyleCnt="0">
        <dgm:presLayoutVars>
          <dgm:hierBranch val="init"/>
        </dgm:presLayoutVars>
      </dgm:prSet>
      <dgm:spPr/>
    </dgm:pt>
    <dgm:pt modelId="{2B554AB2-6145-4AD5-AD22-5BF5DF8ED0B6}" type="pres">
      <dgm:prSet presAssocID="{C3A7F0CA-812A-4386-BD57-69B4B5061158}" presName="rootComposite" presStyleCnt="0"/>
      <dgm:spPr/>
    </dgm:pt>
    <dgm:pt modelId="{AA940578-1AEE-444C-B373-31ECA56EE489}" type="pres">
      <dgm:prSet presAssocID="{C3A7F0CA-812A-4386-BD57-69B4B5061158}" presName="rootText" presStyleLbl="node2" presStyleIdx="1" presStyleCnt="2">
        <dgm:presLayoutVars>
          <dgm:chPref val="3"/>
        </dgm:presLayoutVars>
      </dgm:prSet>
      <dgm:spPr/>
    </dgm:pt>
    <dgm:pt modelId="{275E124F-3D26-4C2C-BE29-5BEDA8234C35}" type="pres">
      <dgm:prSet presAssocID="{C3A7F0CA-812A-4386-BD57-69B4B5061158}" presName="rootConnector" presStyleLbl="node2" presStyleIdx="1" presStyleCnt="2"/>
      <dgm:spPr/>
    </dgm:pt>
    <dgm:pt modelId="{15C2DAAF-63FA-413B-AD20-E0CF2B2F810B}" type="pres">
      <dgm:prSet presAssocID="{C3A7F0CA-812A-4386-BD57-69B4B5061158}" presName="hierChild4" presStyleCnt="0"/>
      <dgm:spPr/>
    </dgm:pt>
    <dgm:pt modelId="{F09A5E62-FE96-4423-B5AB-7C9B649CAD36}" type="pres">
      <dgm:prSet presAssocID="{C3A7F0CA-812A-4386-BD57-69B4B5061158}" presName="hierChild5" presStyleCnt="0"/>
      <dgm:spPr/>
    </dgm:pt>
    <dgm:pt modelId="{C7A04E75-CB25-45B9-A817-FB390D8F3CD2}" type="pres">
      <dgm:prSet presAssocID="{5786F563-BD21-4672-BD9D-5FCFDC1A13B5}" presName="hierChild3" presStyleCnt="0"/>
      <dgm:spPr/>
    </dgm:pt>
    <dgm:pt modelId="{1C4D82A0-F6E7-4F19-95F8-2A312BCB3BEB}" type="pres">
      <dgm:prSet presAssocID="{E8966202-ADA3-451C-A529-4E90308E13ED}" presName="Name115" presStyleLbl="parChTrans1D2" presStyleIdx="2" presStyleCnt="3"/>
      <dgm:spPr/>
    </dgm:pt>
    <dgm:pt modelId="{04DD7AEB-8512-4B02-9130-70EFECBA2646}" type="pres">
      <dgm:prSet presAssocID="{61491783-1D8A-485D-BE51-B22DDA71C810}" presName="hierRoot3" presStyleCnt="0">
        <dgm:presLayoutVars>
          <dgm:hierBranch val="init"/>
        </dgm:presLayoutVars>
      </dgm:prSet>
      <dgm:spPr/>
    </dgm:pt>
    <dgm:pt modelId="{1537E624-B1AB-402C-B83B-CA8C1B747276}" type="pres">
      <dgm:prSet presAssocID="{61491783-1D8A-485D-BE51-B22DDA71C810}" presName="rootComposite3" presStyleCnt="0"/>
      <dgm:spPr/>
    </dgm:pt>
    <dgm:pt modelId="{4924B9C4-6204-4C32-B67D-9723575D6893}" type="pres">
      <dgm:prSet presAssocID="{61491783-1D8A-485D-BE51-B22DDA71C810}" presName="rootText3" presStyleLbl="asst1" presStyleIdx="0" presStyleCnt="1" custLinFactNeighborX="-2363">
        <dgm:presLayoutVars>
          <dgm:chPref val="3"/>
        </dgm:presLayoutVars>
      </dgm:prSet>
      <dgm:spPr/>
    </dgm:pt>
    <dgm:pt modelId="{23A3966A-D38E-4ADF-B303-7CA418CF9920}" type="pres">
      <dgm:prSet presAssocID="{61491783-1D8A-485D-BE51-B22DDA71C810}" presName="rootConnector3" presStyleLbl="asst1" presStyleIdx="0" presStyleCnt="1"/>
      <dgm:spPr/>
    </dgm:pt>
    <dgm:pt modelId="{E699B6CE-494B-4FE6-8C73-C5BDB18C130A}" type="pres">
      <dgm:prSet presAssocID="{61491783-1D8A-485D-BE51-B22DDA71C810}" presName="hierChild6" presStyleCnt="0"/>
      <dgm:spPr/>
    </dgm:pt>
    <dgm:pt modelId="{97881BFA-5451-4A6F-AF20-0D404E7D9F7B}" type="pres">
      <dgm:prSet presAssocID="{61491783-1D8A-485D-BE51-B22DDA71C810}" presName="hierChild7" presStyleCnt="0"/>
      <dgm:spPr/>
    </dgm:pt>
  </dgm:ptLst>
  <dgm:cxnLst>
    <dgm:cxn modelId="{63C21E12-5757-4FE4-84E6-0CB3C2D7341B}" type="presOf" srcId="{61491783-1D8A-485D-BE51-B22DDA71C810}" destId="{23A3966A-D38E-4ADF-B303-7CA418CF9920}" srcOrd="1" destOrd="0" presId="urn:microsoft.com/office/officeart/2009/3/layout/HorizontalOrganizationChart"/>
    <dgm:cxn modelId="{BFAFAC68-F80E-4FE9-9D35-E7091DE8AFD0}" srcId="{5786F563-BD21-4672-BD9D-5FCFDC1A13B5}" destId="{61491783-1D8A-485D-BE51-B22DDA71C810}" srcOrd="0" destOrd="0" parTransId="{E8966202-ADA3-451C-A529-4E90308E13ED}" sibTransId="{F1605217-1352-4A54-9D7C-77FDFFE24A64}"/>
    <dgm:cxn modelId="{59308C49-509A-4AD1-89A9-6F929D04FA68}" type="presOf" srcId="{61491783-1D8A-485D-BE51-B22DDA71C810}" destId="{4924B9C4-6204-4C32-B67D-9723575D6893}" srcOrd="0" destOrd="0" presId="urn:microsoft.com/office/officeart/2009/3/layout/HorizontalOrganizationChart"/>
    <dgm:cxn modelId="{CC7BCC6C-067F-4BA5-B927-68CE4E900F1A}" type="presOf" srcId="{3FAEB3F7-092E-4EA9-B8E7-870D21E3C1A0}" destId="{9F2C4938-4CF3-4CC3-A6E0-A1FF48DF07E4}" srcOrd="1" destOrd="0" presId="urn:microsoft.com/office/officeart/2009/3/layout/HorizontalOrganizationChart"/>
    <dgm:cxn modelId="{FE6ADF4F-4128-4D48-B36F-93A98A52D5E5}" type="presOf" srcId="{B246F844-4023-4040-891D-378EDB4A84FC}" destId="{5C2C9372-EC31-4317-8D9B-F4920E1F73D1}" srcOrd="0" destOrd="0" presId="urn:microsoft.com/office/officeart/2009/3/layout/HorizontalOrganizationChart"/>
    <dgm:cxn modelId="{942FFD73-4BBB-4E2B-8977-135637CB9C00}" type="presOf" srcId="{C3A7F0CA-812A-4386-BD57-69B4B5061158}" destId="{AA940578-1AEE-444C-B373-31ECA56EE489}" srcOrd="0" destOrd="0" presId="urn:microsoft.com/office/officeart/2009/3/layout/HorizontalOrganizationChart"/>
    <dgm:cxn modelId="{FF343F9E-3ECE-4554-8263-75C3AC1C56C8}" type="presOf" srcId="{C3A7F0CA-812A-4386-BD57-69B4B5061158}" destId="{275E124F-3D26-4C2C-BE29-5BEDA8234C35}" srcOrd="1" destOrd="0" presId="urn:microsoft.com/office/officeart/2009/3/layout/HorizontalOrganizationChart"/>
    <dgm:cxn modelId="{17FFF79F-BCC7-4E92-80FB-1CE5284FC648}" type="presOf" srcId="{024B7145-1147-4479-9282-1F5132176CD5}" destId="{008CCFA9-8B58-40B7-A974-E32EA92961F4}" srcOrd="0" destOrd="0" presId="urn:microsoft.com/office/officeart/2009/3/layout/HorizontalOrganizationChart"/>
    <dgm:cxn modelId="{C26629A6-DE7F-45F9-B158-67F807541496}" srcId="{5786F563-BD21-4672-BD9D-5FCFDC1A13B5}" destId="{C3A7F0CA-812A-4386-BD57-69B4B5061158}" srcOrd="2" destOrd="0" parTransId="{B246F844-4023-4040-891D-378EDB4A84FC}" sibTransId="{AA041BEB-3BF7-4955-B7BD-7E790A048EDA}"/>
    <dgm:cxn modelId="{A3BFC8B0-13A9-4622-B40E-EAF3910ABEDD}" srcId="{5786F563-BD21-4672-BD9D-5FCFDC1A13B5}" destId="{3FAEB3F7-092E-4EA9-B8E7-870D21E3C1A0}" srcOrd="1" destOrd="0" parTransId="{03F70521-E58E-4644-9355-6220E979D111}" sibTransId="{24D4E190-D2A9-465D-AC0F-06E90DAC1816}"/>
    <dgm:cxn modelId="{11D236CD-D97F-4CBE-AB1E-5D6CB040743F}" type="presOf" srcId="{3FAEB3F7-092E-4EA9-B8E7-870D21E3C1A0}" destId="{5E57DC6A-7C9D-4277-AC48-0DDA7B6EFEEF}" srcOrd="0" destOrd="0" presId="urn:microsoft.com/office/officeart/2009/3/layout/HorizontalOrganizationChart"/>
    <dgm:cxn modelId="{285C4DE1-C20D-499E-B30A-D3FDC4751F0C}" type="presOf" srcId="{E8966202-ADA3-451C-A529-4E90308E13ED}" destId="{1C4D82A0-F6E7-4F19-95F8-2A312BCB3BEB}" srcOrd="0" destOrd="0" presId="urn:microsoft.com/office/officeart/2009/3/layout/HorizontalOrganizationChart"/>
    <dgm:cxn modelId="{F2AD9AE5-666C-4D46-86C7-41A289681464}" type="presOf" srcId="{5786F563-BD21-4672-BD9D-5FCFDC1A13B5}" destId="{44FEA8B2-920A-4F5D-B70A-A79A9909357C}" srcOrd="0" destOrd="0" presId="urn:microsoft.com/office/officeart/2009/3/layout/HorizontalOrganizationChart"/>
    <dgm:cxn modelId="{D8FD8CEC-F9D5-47BE-9554-66CC19223DFD}" srcId="{024B7145-1147-4479-9282-1F5132176CD5}" destId="{5786F563-BD21-4672-BD9D-5FCFDC1A13B5}" srcOrd="0" destOrd="0" parTransId="{0F44C08A-4858-45F4-A64E-1FF4948A4BA8}" sibTransId="{CB628495-EE71-426F-95D0-419E458EF5EC}"/>
    <dgm:cxn modelId="{E34B69F3-9E4E-43E3-8311-267B7B682613}" type="presOf" srcId="{5786F563-BD21-4672-BD9D-5FCFDC1A13B5}" destId="{45F6AAEC-9DC6-4F66-A058-5F46858270C6}" srcOrd="1" destOrd="0" presId="urn:microsoft.com/office/officeart/2009/3/layout/HorizontalOrganizationChart"/>
    <dgm:cxn modelId="{BEE3E4F7-1D41-4A0F-AE2F-99C66BEC12C6}" type="presOf" srcId="{03F70521-E58E-4644-9355-6220E979D111}" destId="{49877CDD-22A9-444C-8327-63B1366A0793}" srcOrd="0" destOrd="0" presId="urn:microsoft.com/office/officeart/2009/3/layout/HorizontalOrganizationChart"/>
    <dgm:cxn modelId="{00BB3FD7-DB38-4D17-8350-8D92D4F16BB9}" type="presParOf" srcId="{008CCFA9-8B58-40B7-A974-E32EA92961F4}" destId="{8E03978A-1291-472C-97C6-D5EA3199DC1C}" srcOrd="0" destOrd="0" presId="urn:microsoft.com/office/officeart/2009/3/layout/HorizontalOrganizationChart"/>
    <dgm:cxn modelId="{9F3DA1A5-8594-4415-BCAD-08150FCF6897}" type="presParOf" srcId="{8E03978A-1291-472C-97C6-D5EA3199DC1C}" destId="{F38FC2E4-86EF-4CE8-AF16-2B2E9627EF99}" srcOrd="0" destOrd="0" presId="urn:microsoft.com/office/officeart/2009/3/layout/HorizontalOrganizationChart"/>
    <dgm:cxn modelId="{ED717811-9B59-42CB-A358-D7A26D439D4F}" type="presParOf" srcId="{F38FC2E4-86EF-4CE8-AF16-2B2E9627EF99}" destId="{44FEA8B2-920A-4F5D-B70A-A79A9909357C}" srcOrd="0" destOrd="0" presId="urn:microsoft.com/office/officeart/2009/3/layout/HorizontalOrganizationChart"/>
    <dgm:cxn modelId="{E01EB48A-2E5D-439F-BBD8-782059843314}" type="presParOf" srcId="{F38FC2E4-86EF-4CE8-AF16-2B2E9627EF99}" destId="{45F6AAEC-9DC6-4F66-A058-5F46858270C6}" srcOrd="1" destOrd="0" presId="urn:microsoft.com/office/officeart/2009/3/layout/HorizontalOrganizationChart"/>
    <dgm:cxn modelId="{A0110E51-5DFD-4D65-B137-6B5A70495762}" type="presParOf" srcId="{8E03978A-1291-472C-97C6-D5EA3199DC1C}" destId="{29234038-31A9-4571-93B0-A1EF274FFAD2}" srcOrd="1" destOrd="0" presId="urn:microsoft.com/office/officeart/2009/3/layout/HorizontalOrganizationChart"/>
    <dgm:cxn modelId="{57F51641-13CF-4808-A35B-562A16F8B2DA}" type="presParOf" srcId="{29234038-31A9-4571-93B0-A1EF274FFAD2}" destId="{49877CDD-22A9-444C-8327-63B1366A0793}" srcOrd="0" destOrd="0" presId="urn:microsoft.com/office/officeart/2009/3/layout/HorizontalOrganizationChart"/>
    <dgm:cxn modelId="{B90E44D6-73AA-4FED-AAD3-7B1B015D70E6}" type="presParOf" srcId="{29234038-31A9-4571-93B0-A1EF274FFAD2}" destId="{70B57ABF-7CC8-47E4-8DEC-63AAAC1AC31B}" srcOrd="1" destOrd="0" presId="urn:microsoft.com/office/officeart/2009/3/layout/HorizontalOrganizationChart"/>
    <dgm:cxn modelId="{D96E3D18-3059-4BAD-B437-E7BCFA1C949E}" type="presParOf" srcId="{70B57ABF-7CC8-47E4-8DEC-63AAAC1AC31B}" destId="{4B5D54E3-7B75-43AA-AE16-CF6C4C80F77A}" srcOrd="0" destOrd="0" presId="urn:microsoft.com/office/officeart/2009/3/layout/HorizontalOrganizationChart"/>
    <dgm:cxn modelId="{F1D3A6B5-65BA-4260-B3E9-31428D24296E}" type="presParOf" srcId="{4B5D54E3-7B75-43AA-AE16-CF6C4C80F77A}" destId="{5E57DC6A-7C9D-4277-AC48-0DDA7B6EFEEF}" srcOrd="0" destOrd="0" presId="urn:microsoft.com/office/officeart/2009/3/layout/HorizontalOrganizationChart"/>
    <dgm:cxn modelId="{E289474B-1419-4CD6-BD9D-2C0F9F55F6D3}" type="presParOf" srcId="{4B5D54E3-7B75-43AA-AE16-CF6C4C80F77A}" destId="{9F2C4938-4CF3-4CC3-A6E0-A1FF48DF07E4}" srcOrd="1" destOrd="0" presId="urn:microsoft.com/office/officeart/2009/3/layout/HorizontalOrganizationChart"/>
    <dgm:cxn modelId="{3357B5F4-86BE-40EA-99C6-1C31F7B62D56}" type="presParOf" srcId="{70B57ABF-7CC8-47E4-8DEC-63AAAC1AC31B}" destId="{0AFFE26D-1B39-40AE-8A32-A8C033670ED8}" srcOrd="1" destOrd="0" presId="urn:microsoft.com/office/officeart/2009/3/layout/HorizontalOrganizationChart"/>
    <dgm:cxn modelId="{A341FBB8-6533-4341-98B5-73AF6F800D9B}" type="presParOf" srcId="{70B57ABF-7CC8-47E4-8DEC-63AAAC1AC31B}" destId="{FC15D302-C795-4C0E-951A-416C1E1270CC}" srcOrd="2" destOrd="0" presId="urn:microsoft.com/office/officeart/2009/3/layout/HorizontalOrganizationChart"/>
    <dgm:cxn modelId="{357C3286-1AD1-4FFF-B335-8A272960F66D}" type="presParOf" srcId="{29234038-31A9-4571-93B0-A1EF274FFAD2}" destId="{5C2C9372-EC31-4317-8D9B-F4920E1F73D1}" srcOrd="2" destOrd="0" presId="urn:microsoft.com/office/officeart/2009/3/layout/HorizontalOrganizationChart"/>
    <dgm:cxn modelId="{E34FCAA0-12AC-401E-A2B2-F13B25ABD207}" type="presParOf" srcId="{29234038-31A9-4571-93B0-A1EF274FFAD2}" destId="{1F537FE9-1154-4505-A1FC-6B77F2846BC7}" srcOrd="3" destOrd="0" presId="urn:microsoft.com/office/officeart/2009/3/layout/HorizontalOrganizationChart"/>
    <dgm:cxn modelId="{6F714FB1-3F48-428A-B956-736573636D84}" type="presParOf" srcId="{1F537FE9-1154-4505-A1FC-6B77F2846BC7}" destId="{2B554AB2-6145-4AD5-AD22-5BF5DF8ED0B6}" srcOrd="0" destOrd="0" presId="urn:microsoft.com/office/officeart/2009/3/layout/HorizontalOrganizationChart"/>
    <dgm:cxn modelId="{06BCFBAA-6998-472D-82EF-F267E27E17B0}" type="presParOf" srcId="{2B554AB2-6145-4AD5-AD22-5BF5DF8ED0B6}" destId="{AA940578-1AEE-444C-B373-31ECA56EE489}" srcOrd="0" destOrd="0" presId="urn:microsoft.com/office/officeart/2009/3/layout/HorizontalOrganizationChart"/>
    <dgm:cxn modelId="{7D87A9F9-386C-4BF8-A0D7-62C7DE39FAA9}" type="presParOf" srcId="{2B554AB2-6145-4AD5-AD22-5BF5DF8ED0B6}" destId="{275E124F-3D26-4C2C-BE29-5BEDA8234C35}" srcOrd="1" destOrd="0" presId="urn:microsoft.com/office/officeart/2009/3/layout/HorizontalOrganizationChart"/>
    <dgm:cxn modelId="{2CB0AD03-FADD-4EB7-A551-83B4D5F1CBB3}" type="presParOf" srcId="{1F537FE9-1154-4505-A1FC-6B77F2846BC7}" destId="{15C2DAAF-63FA-413B-AD20-E0CF2B2F810B}" srcOrd="1" destOrd="0" presId="urn:microsoft.com/office/officeart/2009/3/layout/HorizontalOrganizationChart"/>
    <dgm:cxn modelId="{B17D244B-CD0D-43A7-88E0-65B76F150DB1}" type="presParOf" srcId="{1F537FE9-1154-4505-A1FC-6B77F2846BC7}" destId="{F09A5E62-FE96-4423-B5AB-7C9B649CAD36}" srcOrd="2" destOrd="0" presId="urn:microsoft.com/office/officeart/2009/3/layout/HorizontalOrganizationChart"/>
    <dgm:cxn modelId="{CFA9FCB2-2C45-49B4-A057-3203BD29672F}" type="presParOf" srcId="{8E03978A-1291-472C-97C6-D5EA3199DC1C}" destId="{C7A04E75-CB25-45B9-A817-FB390D8F3CD2}" srcOrd="2" destOrd="0" presId="urn:microsoft.com/office/officeart/2009/3/layout/HorizontalOrganizationChart"/>
    <dgm:cxn modelId="{3ADB05C0-68B7-42E1-8A7B-2145C851BC7C}" type="presParOf" srcId="{C7A04E75-CB25-45B9-A817-FB390D8F3CD2}" destId="{1C4D82A0-F6E7-4F19-95F8-2A312BCB3BEB}" srcOrd="0" destOrd="0" presId="urn:microsoft.com/office/officeart/2009/3/layout/HorizontalOrganizationChart"/>
    <dgm:cxn modelId="{A6695261-E344-4BFE-AFCB-D06269D57A43}" type="presParOf" srcId="{C7A04E75-CB25-45B9-A817-FB390D8F3CD2}" destId="{04DD7AEB-8512-4B02-9130-70EFECBA2646}" srcOrd="1" destOrd="0" presId="urn:microsoft.com/office/officeart/2009/3/layout/HorizontalOrganizationChart"/>
    <dgm:cxn modelId="{63019FB0-F9A9-467F-867F-11BA63578302}" type="presParOf" srcId="{04DD7AEB-8512-4B02-9130-70EFECBA2646}" destId="{1537E624-B1AB-402C-B83B-CA8C1B747276}" srcOrd="0" destOrd="0" presId="urn:microsoft.com/office/officeart/2009/3/layout/HorizontalOrganizationChart"/>
    <dgm:cxn modelId="{26AB6F3D-5F1A-43AD-BCD1-18AFB1F210CE}" type="presParOf" srcId="{1537E624-B1AB-402C-B83B-CA8C1B747276}" destId="{4924B9C4-6204-4C32-B67D-9723575D6893}" srcOrd="0" destOrd="0" presId="urn:microsoft.com/office/officeart/2009/3/layout/HorizontalOrganizationChart"/>
    <dgm:cxn modelId="{DBC0F7AB-68E0-4126-B9A7-50E1EE63FA2C}" type="presParOf" srcId="{1537E624-B1AB-402C-B83B-CA8C1B747276}" destId="{23A3966A-D38E-4ADF-B303-7CA418CF9920}" srcOrd="1" destOrd="0" presId="urn:microsoft.com/office/officeart/2009/3/layout/HorizontalOrganizationChart"/>
    <dgm:cxn modelId="{CA67C638-E1E3-4C84-94A7-BFBF292E57D6}" type="presParOf" srcId="{04DD7AEB-8512-4B02-9130-70EFECBA2646}" destId="{E699B6CE-494B-4FE6-8C73-C5BDB18C130A}" srcOrd="1" destOrd="0" presId="urn:microsoft.com/office/officeart/2009/3/layout/HorizontalOrganizationChart"/>
    <dgm:cxn modelId="{2B1FF106-C4DF-4E1E-810B-D25965238620}" type="presParOf" srcId="{04DD7AEB-8512-4B02-9130-70EFECBA2646}" destId="{97881BFA-5451-4A6F-AF20-0D404E7D9F7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280DDB5-B343-4B28-B1F0-957F3EE2A38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88F8DFA-F2D7-4F9D-B9F9-39362C088CDF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Check uniform report on weekly basis.</a:t>
          </a:r>
        </a:p>
      </dgm:t>
    </dgm:pt>
    <dgm:pt modelId="{BF03A8D8-C6EE-4E64-B480-5D279693F9C3}" type="parTrans" cxnId="{96CC0441-72EE-4DDB-977E-C2CFE886E3AC}">
      <dgm:prSet/>
      <dgm:spPr/>
      <dgm:t>
        <a:bodyPr/>
        <a:lstStyle/>
        <a:p>
          <a:endParaRPr lang="en-AU"/>
        </a:p>
      </dgm:t>
    </dgm:pt>
    <dgm:pt modelId="{BDC6BC58-3C5E-43D6-9D3A-4FC7E9B0B5EE}" type="sibTrans" cxnId="{96CC0441-72EE-4DDB-977E-C2CFE886E3AC}">
      <dgm:prSet/>
      <dgm:spPr/>
      <dgm:t>
        <a:bodyPr/>
        <a:lstStyle/>
        <a:p>
          <a:endParaRPr lang="en-AU"/>
        </a:p>
      </dgm:t>
    </dgm:pt>
    <dgm:pt modelId="{47074BE9-A76B-44DE-99AB-1FEA03234F77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Identify students who have 3 instances of being out of uniform with no explanation.</a:t>
          </a:r>
        </a:p>
      </dgm:t>
    </dgm:pt>
    <dgm:pt modelId="{047A54A8-6EC0-460A-A379-14D874BC6B65}" type="parTrans" cxnId="{384D0882-3DF3-40D9-BA8B-C189601B79C2}">
      <dgm:prSet/>
      <dgm:spPr/>
      <dgm:t>
        <a:bodyPr/>
        <a:lstStyle/>
        <a:p>
          <a:endParaRPr lang="en-AU"/>
        </a:p>
      </dgm:t>
    </dgm:pt>
    <dgm:pt modelId="{E29EF0D2-4BA8-4A1D-BB71-CAF2764B43E3}" type="sibTrans" cxnId="{384D0882-3DF3-40D9-BA8B-C189601B79C2}">
      <dgm:prSet/>
      <dgm:spPr/>
      <dgm:t>
        <a:bodyPr/>
        <a:lstStyle/>
        <a:p>
          <a:endParaRPr lang="en-AU"/>
        </a:p>
      </dgm:t>
    </dgm:pt>
    <dgm:pt modelId="{F21A857C-86EB-4CBA-B394-682A0131BFEA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Make wellbeing enquiry. Seek to supply uniform in consultation with Principal.</a:t>
          </a:r>
        </a:p>
      </dgm:t>
    </dgm:pt>
    <dgm:pt modelId="{1C0FEC09-64EA-4661-8DB1-BE26210B6B1F}" type="parTrans" cxnId="{90E7EDEB-A751-4C2D-8F14-5CD9195A6569}">
      <dgm:prSet/>
      <dgm:spPr/>
      <dgm:t>
        <a:bodyPr/>
        <a:lstStyle/>
        <a:p>
          <a:endParaRPr lang="en-AU"/>
        </a:p>
      </dgm:t>
    </dgm:pt>
    <dgm:pt modelId="{E162F658-5CA6-4BC8-8B74-5C1A68AB181B}" type="sibTrans" cxnId="{90E7EDEB-A751-4C2D-8F14-5CD9195A6569}">
      <dgm:prSet/>
      <dgm:spPr/>
      <dgm:t>
        <a:bodyPr/>
        <a:lstStyle/>
        <a:p>
          <a:endParaRPr lang="en-AU"/>
        </a:p>
      </dgm:t>
    </dgm:pt>
    <dgm:pt modelId="{D25578B4-5B7D-46CD-9CD5-FF9290FD4775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Refer to Head Teacher of Year Group if discipline matter.</a:t>
          </a:r>
        </a:p>
      </dgm:t>
    </dgm:pt>
    <dgm:pt modelId="{E9A08BA3-F441-4587-BD77-B9A87E80E2C0}" type="parTrans" cxnId="{608FB076-DDC0-472F-B42C-D6948B14485A}">
      <dgm:prSet/>
      <dgm:spPr/>
      <dgm:t>
        <a:bodyPr/>
        <a:lstStyle/>
        <a:p>
          <a:endParaRPr lang="en-AU"/>
        </a:p>
      </dgm:t>
    </dgm:pt>
    <dgm:pt modelId="{3CBEF663-A95A-462E-BFC5-18140BD0702C}" type="sibTrans" cxnId="{608FB076-DDC0-472F-B42C-D6948B14485A}">
      <dgm:prSet/>
      <dgm:spPr/>
      <dgm:t>
        <a:bodyPr/>
        <a:lstStyle/>
        <a:p>
          <a:endParaRPr lang="en-AU"/>
        </a:p>
      </dgm:t>
    </dgm:pt>
    <dgm:pt modelId="{295D3137-0647-4D4A-92CA-68C8CC026887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Monitor Year Group and check in with students who have explained out of uniform repeatedly.</a:t>
          </a:r>
        </a:p>
      </dgm:t>
    </dgm:pt>
    <dgm:pt modelId="{7859EDFF-291D-4C75-AC76-AF546257EF15}" type="parTrans" cxnId="{13784869-1178-4D8D-A909-FD5B9C4D49C0}">
      <dgm:prSet/>
      <dgm:spPr/>
      <dgm:t>
        <a:bodyPr/>
        <a:lstStyle/>
        <a:p>
          <a:endParaRPr lang="en-AU"/>
        </a:p>
      </dgm:t>
    </dgm:pt>
    <dgm:pt modelId="{9CF3B0A0-599E-4028-9D54-F6825C92376D}" type="sibTrans" cxnId="{13784869-1178-4D8D-A909-FD5B9C4D49C0}">
      <dgm:prSet/>
      <dgm:spPr/>
      <dgm:t>
        <a:bodyPr/>
        <a:lstStyle/>
        <a:p>
          <a:endParaRPr lang="en-AU"/>
        </a:p>
      </dgm:t>
    </dgm:pt>
    <dgm:pt modelId="{39C09219-3350-419E-8B5B-498713B6B5D4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Make wellbeing enquiry. Seek to supply uniform in consultation with Principal.</a:t>
          </a:r>
        </a:p>
      </dgm:t>
    </dgm:pt>
    <dgm:pt modelId="{AB4CD5B8-0066-4717-B3F7-C490C82C8006}" type="parTrans" cxnId="{59027039-3182-40D8-8CD0-3E1C6E5B8498}">
      <dgm:prSet/>
      <dgm:spPr/>
      <dgm:t>
        <a:bodyPr/>
        <a:lstStyle/>
        <a:p>
          <a:endParaRPr lang="en-AU"/>
        </a:p>
      </dgm:t>
    </dgm:pt>
    <dgm:pt modelId="{D5E2694D-7471-41ED-87EA-34E94F809863}" type="sibTrans" cxnId="{59027039-3182-40D8-8CD0-3E1C6E5B8498}">
      <dgm:prSet/>
      <dgm:spPr/>
      <dgm:t>
        <a:bodyPr/>
        <a:lstStyle/>
        <a:p>
          <a:endParaRPr lang="en-AU"/>
        </a:p>
      </dgm:t>
    </dgm:pt>
    <dgm:pt modelId="{7919E26E-DAF6-4D88-9900-095C88E0C6F7}" type="pres">
      <dgm:prSet presAssocID="{B280DDB5-B343-4B28-B1F0-957F3EE2A3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A51223-4ED3-4D05-B28A-316A9554085D}" type="pres">
      <dgm:prSet presAssocID="{C88F8DFA-F2D7-4F9D-B9F9-39362C088CDF}" presName="hierRoot1" presStyleCnt="0">
        <dgm:presLayoutVars>
          <dgm:hierBranch val="init"/>
        </dgm:presLayoutVars>
      </dgm:prSet>
      <dgm:spPr/>
    </dgm:pt>
    <dgm:pt modelId="{854D38B3-A1E8-48AE-BC6C-FBBFF649F772}" type="pres">
      <dgm:prSet presAssocID="{C88F8DFA-F2D7-4F9D-B9F9-39362C088CDF}" presName="rootComposite1" presStyleCnt="0"/>
      <dgm:spPr/>
    </dgm:pt>
    <dgm:pt modelId="{A167E7D4-E823-4783-807D-565A393C2636}" type="pres">
      <dgm:prSet presAssocID="{C88F8DFA-F2D7-4F9D-B9F9-39362C088CDF}" presName="rootText1" presStyleLbl="node0" presStyleIdx="0" presStyleCnt="1">
        <dgm:presLayoutVars>
          <dgm:chPref val="3"/>
        </dgm:presLayoutVars>
      </dgm:prSet>
      <dgm:spPr/>
    </dgm:pt>
    <dgm:pt modelId="{C90DE5BD-B04C-4755-98AC-E4630C2EAEF2}" type="pres">
      <dgm:prSet presAssocID="{C88F8DFA-F2D7-4F9D-B9F9-39362C088CDF}" presName="rootConnector1" presStyleLbl="node1" presStyleIdx="0" presStyleCnt="0"/>
      <dgm:spPr/>
    </dgm:pt>
    <dgm:pt modelId="{E383A0C1-68D4-4C01-921C-A4A54C719F59}" type="pres">
      <dgm:prSet presAssocID="{C88F8DFA-F2D7-4F9D-B9F9-39362C088CDF}" presName="hierChild2" presStyleCnt="0"/>
      <dgm:spPr/>
    </dgm:pt>
    <dgm:pt modelId="{537A3C1C-A814-4605-90D8-88A0A92525F5}" type="pres">
      <dgm:prSet presAssocID="{047A54A8-6EC0-460A-A379-14D874BC6B65}" presName="Name64" presStyleLbl="parChTrans1D2" presStyleIdx="0" presStyleCnt="2"/>
      <dgm:spPr/>
    </dgm:pt>
    <dgm:pt modelId="{72F60D82-3CBA-4F41-8621-9C3218BCF0D7}" type="pres">
      <dgm:prSet presAssocID="{47074BE9-A76B-44DE-99AB-1FEA03234F77}" presName="hierRoot2" presStyleCnt="0">
        <dgm:presLayoutVars>
          <dgm:hierBranch val="init"/>
        </dgm:presLayoutVars>
      </dgm:prSet>
      <dgm:spPr/>
    </dgm:pt>
    <dgm:pt modelId="{60FB32FA-68E7-4F45-AE44-BFA918035E61}" type="pres">
      <dgm:prSet presAssocID="{47074BE9-A76B-44DE-99AB-1FEA03234F77}" presName="rootComposite" presStyleCnt="0"/>
      <dgm:spPr/>
    </dgm:pt>
    <dgm:pt modelId="{30C36479-53F6-466B-9F08-3F3C0A013EC5}" type="pres">
      <dgm:prSet presAssocID="{47074BE9-A76B-44DE-99AB-1FEA03234F77}" presName="rootText" presStyleLbl="node2" presStyleIdx="0" presStyleCnt="2">
        <dgm:presLayoutVars>
          <dgm:chPref val="3"/>
        </dgm:presLayoutVars>
      </dgm:prSet>
      <dgm:spPr/>
    </dgm:pt>
    <dgm:pt modelId="{0E2043E3-C8CD-4BB5-B4DE-F493D94CC857}" type="pres">
      <dgm:prSet presAssocID="{47074BE9-A76B-44DE-99AB-1FEA03234F77}" presName="rootConnector" presStyleLbl="node2" presStyleIdx="0" presStyleCnt="2"/>
      <dgm:spPr/>
    </dgm:pt>
    <dgm:pt modelId="{62A44AB5-C08B-45C0-897F-50899F16CF2E}" type="pres">
      <dgm:prSet presAssocID="{47074BE9-A76B-44DE-99AB-1FEA03234F77}" presName="hierChild4" presStyleCnt="0"/>
      <dgm:spPr/>
    </dgm:pt>
    <dgm:pt modelId="{5EF08B9D-EAFE-4ED4-93D3-0FE9BEBE3C01}" type="pres">
      <dgm:prSet presAssocID="{1C0FEC09-64EA-4661-8DB1-BE26210B6B1F}" presName="Name64" presStyleLbl="parChTrans1D3" presStyleIdx="0" presStyleCnt="3"/>
      <dgm:spPr/>
    </dgm:pt>
    <dgm:pt modelId="{BE1C2944-41F1-46C8-8BE2-B80873F05707}" type="pres">
      <dgm:prSet presAssocID="{F21A857C-86EB-4CBA-B394-682A0131BFEA}" presName="hierRoot2" presStyleCnt="0">
        <dgm:presLayoutVars>
          <dgm:hierBranch val="init"/>
        </dgm:presLayoutVars>
      </dgm:prSet>
      <dgm:spPr/>
    </dgm:pt>
    <dgm:pt modelId="{4EC4A71B-3455-4394-86B5-56DC465E8832}" type="pres">
      <dgm:prSet presAssocID="{F21A857C-86EB-4CBA-B394-682A0131BFEA}" presName="rootComposite" presStyleCnt="0"/>
      <dgm:spPr/>
    </dgm:pt>
    <dgm:pt modelId="{3956A204-4F2C-4A42-9E13-760A2B5F4C83}" type="pres">
      <dgm:prSet presAssocID="{F21A857C-86EB-4CBA-B394-682A0131BFEA}" presName="rootText" presStyleLbl="node3" presStyleIdx="0" presStyleCnt="3">
        <dgm:presLayoutVars>
          <dgm:chPref val="3"/>
        </dgm:presLayoutVars>
      </dgm:prSet>
      <dgm:spPr/>
    </dgm:pt>
    <dgm:pt modelId="{9A1531F8-0D0A-4FAC-9892-4D166F44D3BA}" type="pres">
      <dgm:prSet presAssocID="{F21A857C-86EB-4CBA-B394-682A0131BFEA}" presName="rootConnector" presStyleLbl="node3" presStyleIdx="0" presStyleCnt="3"/>
      <dgm:spPr/>
    </dgm:pt>
    <dgm:pt modelId="{B2B19EBE-EC3C-491C-BD13-AFAAE20E31E1}" type="pres">
      <dgm:prSet presAssocID="{F21A857C-86EB-4CBA-B394-682A0131BFEA}" presName="hierChild4" presStyleCnt="0"/>
      <dgm:spPr/>
    </dgm:pt>
    <dgm:pt modelId="{E635BB12-9579-4B1E-AA40-2E90092BBD20}" type="pres">
      <dgm:prSet presAssocID="{F21A857C-86EB-4CBA-B394-682A0131BFEA}" presName="hierChild5" presStyleCnt="0"/>
      <dgm:spPr/>
    </dgm:pt>
    <dgm:pt modelId="{2ABDEDFA-6504-4FD7-BF12-E0854E3FEB26}" type="pres">
      <dgm:prSet presAssocID="{E9A08BA3-F441-4587-BD77-B9A87E80E2C0}" presName="Name64" presStyleLbl="parChTrans1D3" presStyleIdx="1" presStyleCnt="3"/>
      <dgm:spPr/>
    </dgm:pt>
    <dgm:pt modelId="{F15F8DFC-CA32-482E-8456-4ECE396BB503}" type="pres">
      <dgm:prSet presAssocID="{D25578B4-5B7D-46CD-9CD5-FF9290FD4775}" presName="hierRoot2" presStyleCnt="0">
        <dgm:presLayoutVars>
          <dgm:hierBranch val="init"/>
        </dgm:presLayoutVars>
      </dgm:prSet>
      <dgm:spPr/>
    </dgm:pt>
    <dgm:pt modelId="{A6D5CDA0-3D19-45B5-9EEA-2D0E2DFCF02F}" type="pres">
      <dgm:prSet presAssocID="{D25578B4-5B7D-46CD-9CD5-FF9290FD4775}" presName="rootComposite" presStyleCnt="0"/>
      <dgm:spPr/>
    </dgm:pt>
    <dgm:pt modelId="{F5D8EA3F-40A6-454B-97C7-A945EF095BF5}" type="pres">
      <dgm:prSet presAssocID="{D25578B4-5B7D-46CD-9CD5-FF9290FD4775}" presName="rootText" presStyleLbl="node3" presStyleIdx="1" presStyleCnt="3">
        <dgm:presLayoutVars>
          <dgm:chPref val="3"/>
        </dgm:presLayoutVars>
      </dgm:prSet>
      <dgm:spPr/>
    </dgm:pt>
    <dgm:pt modelId="{FE95F27B-A28A-4F22-814E-10834A232012}" type="pres">
      <dgm:prSet presAssocID="{D25578B4-5B7D-46CD-9CD5-FF9290FD4775}" presName="rootConnector" presStyleLbl="node3" presStyleIdx="1" presStyleCnt="3"/>
      <dgm:spPr/>
    </dgm:pt>
    <dgm:pt modelId="{040FAC97-7495-46E7-9184-DF9B99233BD8}" type="pres">
      <dgm:prSet presAssocID="{D25578B4-5B7D-46CD-9CD5-FF9290FD4775}" presName="hierChild4" presStyleCnt="0"/>
      <dgm:spPr/>
    </dgm:pt>
    <dgm:pt modelId="{A4CC509B-D237-4FEA-93D1-0A768C34B2EA}" type="pres">
      <dgm:prSet presAssocID="{D25578B4-5B7D-46CD-9CD5-FF9290FD4775}" presName="hierChild5" presStyleCnt="0"/>
      <dgm:spPr/>
    </dgm:pt>
    <dgm:pt modelId="{B52F62FA-B36A-4837-8B63-52EF3CFEA7C8}" type="pres">
      <dgm:prSet presAssocID="{47074BE9-A76B-44DE-99AB-1FEA03234F77}" presName="hierChild5" presStyleCnt="0"/>
      <dgm:spPr/>
    </dgm:pt>
    <dgm:pt modelId="{F3B686C2-2612-416A-AE7A-8561B2BEE5AD}" type="pres">
      <dgm:prSet presAssocID="{7859EDFF-291D-4C75-AC76-AF546257EF15}" presName="Name64" presStyleLbl="parChTrans1D2" presStyleIdx="1" presStyleCnt="2"/>
      <dgm:spPr/>
    </dgm:pt>
    <dgm:pt modelId="{FC7D77F0-D32B-404D-AC0A-C628414A1E7F}" type="pres">
      <dgm:prSet presAssocID="{295D3137-0647-4D4A-92CA-68C8CC026887}" presName="hierRoot2" presStyleCnt="0">
        <dgm:presLayoutVars>
          <dgm:hierBranch val="init"/>
        </dgm:presLayoutVars>
      </dgm:prSet>
      <dgm:spPr/>
    </dgm:pt>
    <dgm:pt modelId="{03A3902D-27EB-4CA1-AC58-2EF7EB9262D0}" type="pres">
      <dgm:prSet presAssocID="{295D3137-0647-4D4A-92CA-68C8CC026887}" presName="rootComposite" presStyleCnt="0"/>
      <dgm:spPr/>
    </dgm:pt>
    <dgm:pt modelId="{C3DF750E-502E-4CC3-A069-E8DDD4E5F836}" type="pres">
      <dgm:prSet presAssocID="{295D3137-0647-4D4A-92CA-68C8CC026887}" presName="rootText" presStyleLbl="node2" presStyleIdx="1" presStyleCnt="2">
        <dgm:presLayoutVars>
          <dgm:chPref val="3"/>
        </dgm:presLayoutVars>
      </dgm:prSet>
      <dgm:spPr/>
    </dgm:pt>
    <dgm:pt modelId="{07DCC919-BCAD-4F60-B701-3A2AF447DBE8}" type="pres">
      <dgm:prSet presAssocID="{295D3137-0647-4D4A-92CA-68C8CC026887}" presName="rootConnector" presStyleLbl="node2" presStyleIdx="1" presStyleCnt="2"/>
      <dgm:spPr/>
    </dgm:pt>
    <dgm:pt modelId="{0380EBAB-828D-4CCA-8056-57786F697C5E}" type="pres">
      <dgm:prSet presAssocID="{295D3137-0647-4D4A-92CA-68C8CC026887}" presName="hierChild4" presStyleCnt="0"/>
      <dgm:spPr/>
    </dgm:pt>
    <dgm:pt modelId="{68CBD624-73CD-42D5-8181-91D0B6CA7667}" type="pres">
      <dgm:prSet presAssocID="{AB4CD5B8-0066-4717-B3F7-C490C82C8006}" presName="Name64" presStyleLbl="parChTrans1D3" presStyleIdx="2" presStyleCnt="3"/>
      <dgm:spPr/>
    </dgm:pt>
    <dgm:pt modelId="{051AA659-53B0-4164-A6BF-78B9D9327E23}" type="pres">
      <dgm:prSet presAssocID="{39C09219-3350-419E-8B5B-498713B6B5D4}" presName="hierRoot2" presStyleCnt="0">
        <dgm:presLayoutVars>
          <dgm:hierBranch val="init"/>
        </dgm:presLayoutVars>
      </dgm:prSet>
      <dgm:spPr/>
    </dgm:pt>
    <dgm:pt modelId="{CD7977AB-7CFF-481D-9335-2DA22A9245E4}" type="pres">
      <dgm:prSet presAssocID="{39C09219-3350-419E-8B5B-498713B6B5D4}" presName="rootComposite" presStyleCnt="0"/>
      <dgm:spPr/>
    </dgm:pt>
    <dgm:pt modelId="{431AAE37-F3A1-4DAC-A0DA-36B8418B2242}" type="pres">
      <dgm:prSet presAssocID="{39C09219-3350-419E-8B5B-498713B6B5D4}" presName="rootText" presStyleLbl="node3" presStyleIdx="2" presStyleCnt="3">
        <dgm:presLayoutVars>
          <dgm:chPref val="3"/>
        </dgm:presLayoutVars>
      </dgm:prSet>
      <dgm:spPr/>
    </dgm:pt>
    <dgm:pt modelId="{F34C3B87-0780-4BF1-81FC-80C74E6BEE85}" type="pres">
      <dgm:prSet presAssocID="{39C09219-3350-419E-8B5B-498713B6B5D4}" presName="rootConnector" presStyleLbl="node3" presStyleIdx="2" presStyleCnt="3"/>
      <dgm:spPr/>
    </dgm:pt>
    <dgm:pt modelId="{0B68392C-0CA3-476E-8652-F244AE4746BB}" type="pres">
      <dgm:prSet presAssocID="{39C09219-3350-419E-8B5B-498713B6B5D4}" presName="hierChild4" presStyleCnt="0"/>
      <dgm:spPr/>
    </dgm:pt>
    <dgm:pt modelId="{93FCF330-290E-43E1-9CD9-064F0BC31C82}" type="pres">
      <dgm:prSet presAssocID="{39C09219-3350-419E-8B5B-498713B6B5D4}" presName="hierChild5" presStyleCnt="0"/>
      <dgm:spPr/>
    </dgm:pt>
    <dgm:pt modelId="{6E6667C3-51EA-4CA9-BB56-FC752B0B314F}" type="pres">
      <dgm:prSet presAssocID="{295D3137-0647-4D4A-92CA-68C8CC026887}" presName="hierChild5" presStyleCnt="0"/>
      <dgm:spPr/>
    </dgm:pt>
    <dgm:pt modelId="{036CBB4D-9422-4B60-B9BA-C9E8A0A218C3}" type="pres">
      <dgm:prSet presAssocID="{C88F8DFA-F2D7-4F9D-B9F9-39362C088CDF}" presName="hierChild3" presStyleCnt="0"/>
      <dgm:spPr/>
    </dgm:pt>
  </dgm:ptLst>
  <dgm:cxnLst>
    <dgm:cxn modelId="{7F983A1A-8A67-44F2-B0F4-920390038C67}" type="presOf" srcId="{D25578B4-5B7D-46CD-9CD5-FF9290FD4775}" destId="{F5D8EA3F-40A6-454B-97C7-A945EF095BF5}" srcOrd="0" destOrd="0" presId="urn:microsoft.com/office/officeart/2009/3/layout/HorizontalOrganizationChart"/>
    <dgm:cxn modelId="{C3D50E27-4D89-47F9-AA32-A6A84F11A9BB}" type="presOf" srcId="{F21A857C-86EB-4CBA-B394-682A0131BFEA}" destId="{9A1531F8-0D0A-4FAC-9892-4D166F44D3BA}" srcOrd="1" destOrd="0" presId="urn:microsoft.com/office/officeart/2009/3/layout/HorizontalOrganizationChart"/>
    <dgm:cxn modelId="{F2C3EF2B-CD3E-47F7-9ED2-9AB08AF06A21}" type="presOf" srcId="{F21A857C-86EB-4CBA-B394-682A0131BFEA}" destId="{3956A204-4F2C-4A42-9E13-760A2B5F4C83}" srcOrd="0" destOrd="0" presId="urn:microsoft.com/office/officeart/2009/3/layout/HorizontalOrganizationChart"/>
    <dgm:cxn modelId="{4B78CD34-8FE0-45CA-A99A-7E2E588A7450}" type="presOf" srcId="{39C09219-3350-419E-8B5B-498713B6B5D4}" destId="{F34C3B87-0780-4BF1-81FC-80C74E6BEE85}" srcOrd="1" destOrd="0" presId="urn:microsoft.com/office/officeart/2009/3/layout/HorizontalOrganizationChart"/>
    <dgm:cxn modelId="{59027039-3182-40D8-8CD0-3E1C6E5B8498}" srcId="{295D3137-0647-4D4A-92CA-68C8CC026887}" destId="{39C09219-3350-419E-8B5B-498713B6B5D4}" srcOrd="0" destOrd="0" parTransId="{AB4CD5B8-0066-4717-B3F7-C490C82C8006}" sibTransId="{D5E2694D-7471-41ED-87EA-34E94F809863}"/>
    <dgm:cxn modelId="{7979B33B-99E0-4CDE-AC81-8BD65292AB71}" type="presOf" srcId="{C88F8DFA-F2D7-4F9D-B9F9-39362C088CDF}" destId="{C90DE5BD-B04C-4755-98AC-E4630C2EAEF2}" srcOrd="1" destOrd="0" presId="urn:microsoft.com/office/officeart/2009/3/layout/HorizontalOrganizationChart"/>
    <dgm:cxn modelId="{96CC0441-72EE-4DDB-977E-C2CFE886E3AC}" srcId="{B280DDB5-B343-4B28-B1F0-957F3EE2A38A}" destId="{C88F8DFA-F2D7-4F9D-B9F9-39362C088CDF}" srcOrd="0" destOrd="0" parTransId="{BF03A8D8-C6EE-4E64-B480-5D279693F9C3}" sibTransId="{BDC6BC58-3C5E-43D6-9D3A-4FC7E9B0B5EE}"/>
    <dgm:cxn modelId="{7226E265-90AA-4D9C-BD0A-E8BE14F22324}" type="presOf" srcId="{B280DDB5-B343-4B28-B1F0-957F3EE2A38A}" destId="{7919E26E-DAF6-4D88-9900-095C88E0C6F7}" srcOrd="0" destOrd="0" presId="urn:microsoft.com/office/officeart/2009/3/layout/HorizontalOrganizationChart"/>
    <dgm:cxn modelId="{13784869-1178-4D8D-A909-FD5B9C4D49C0}" srcId="{C88F8DFA-F2D7-4F9D-B9F9-39362C088CDF}" destId="{295D3137-0647-4D4A-92CA-68C8CC026887}" srcOrd="1" destOrd="0" parTransId="{7859EDFF-291D-4C75-AC76-AF546257EF15}" sibTransId="{9CF3B0A0-599E-4028-9D54-F6825C92376D}"/>
    <dgm:cxn modelId="{608FB076-DDC0-472F-B42C-D6948B14485A}" srcId="{47074BE9-A76B-44DE-99AB-1FEA03234F77}" destId="{D25578B4-5B7D-46CD-9CD5-FF9290FD4775}" srcOrd="1" destOrd="0" parTransId="{E9A08BA3-F441-4587-BD77-B9A87E80E2C0}" sibTransId="{3CBEF663-A95A-462E-BFC5-18140BD0702C}"/>
    <dgm:cxn modelId="{384D0882-3DF3-40D9-BA8B-C189601B79C2}" srcId="{C88F8DFA-F2D7-4F9D-B9F9-39362C088CDF}" destId="{47074BE9-A76B-44DE-99AB-1FEA03234F77}" srcOrd="0" destOrd="0" parTransId="{047A54A8-6EC0-460A-A379-14D874BC6B65}" sibTransId="{E29EF0D2-4BA8-4A1D-BB71-CAF2764B43E3}"/>
    <dgm:cxn modelId="{EBE18590-779F-4925-A8CF-78CAF72416CD}" type="presOf" srcId="{295D3137-0647-4D4A-92CA-68C8CC026887}" destId="{C3DF750E-502E-4CC3-A069-E8DDD4E5F836}" srcOrd="0" destOrd="0" presId="urn:microsoft.com/office/officeart/2009/3/layout/HorizontalOrganizationChart"/>
    <dgm:cxn modelId="{9AD03398-660E-4DF1-ACE4-95F93DD98B72}" type="presOf" srcId="{47074BE9-A76B-44DE-99AB-1FEA03234F77}" destId="{0E2043E3-C8CD-4BB5-B4DE-F493D94CC857}" srcOrd="1" destOrd="0" presId="urn:microsoft.com/office/officeart/2009/3/layout/HorizontalOrganizationChart"/>
    <dgm:cxn modelId="{EF6832A4-C4D2-4990-BE35-B1167C0115E4}" type="presOf" srcId="{47074BE9-A76B-44DE-99AB-1FEA03234F77}" destId="{30C36479-53F6-466B-9F08-3F3C0A013EC5}" srcOrd="0" destOrd="0" presId="urn:microsoft.com/office/officeart/2009/3/layout/HorizontalOrganizationChart"/>
    <dgm:cxn modelId="{FBBFF7A8-6229-4441-A1C0-0095D1153557}" type="presOf" srcId="{295D3137-0647-4D4A-92CA-68C8CC026887}" destId="{07DCC919-BCAD-4F60-B701-3A2AF447DBE8}" srcOrd="1" destOrd="0" presId="urn:microsoft.com/office/officeart/2009/3/layout/HorizontalOrganizationChart"/>
    <dgm:cxn modelId="{BB70E7D9-ADC5-4008-987C-55BB2F77AD05}" type="presOf" srcId="{7859EDFF-291D-4C75-AC76-AF546257EF15}" destId="{F3B686C2-2612-416A-AE7A-8561B2BEE5AD}" srcOrd="0" destOrd="0" presId="urn:microsoft.com/office/officeart/2009/3/layout/HorizontalOrganizationChart"/>
    <dgm:cxn modelId="{E603FCDF-1116-48DD-AAF8-A4DAFF80541B}" type="presOf" srcId="{39C09219-3350-419E-8B5B-498713B6B5D4}" destId="{431AAE37-F3A1-4DAC-A0DA-36B8418B2242}" srcOrd="0" destOrd="0" presId="urn:microsoft.com/office/officeart/2009/3/layout/HorizontalOrganizationChart"/>
    <dgm:cxn modelId="{82CD1DE1-60A6-4F6D-B8DB-5B3B21BD8A33}" type="presOf" srcId="{D25578B4-5B7D-46CD-9CD5-FF9290FD4775}" destId="{FE95F27B-A28A-4F22-814E-10834A232012}" srcOrd="1" destOrd="0" presId="urn:microsoft.com/office/officeart/2009/3/layout/HorizontalOrganizationChart"/>
    <dgm:cxn modelId="{49DD0DE7-85E1-4C43-BB18-5725A94BDD81}" type="presOf" srcId="{1C0FEC09-64EA-4661-8DB1-BE26210B6B1F}" destId="{5EF08B9D-EAFE-4ED4-93D3-0FE9BEBE3C01}" srcOrd="0" destOrd="0" presId="urn:microsoft.com/office/officeart/2009/3/layout/HorizontalOrganizationChart"/>
    <dgm:cxn modelId="{E5D563EA-3836-4D87-82DA-BCB27AE1327E}" type="presOf" srcId="{047A54A8-6EC0-460A-A379-14D874BC6B65}" destId="{537A3C1C-A814-4605-90D8-88A0A92525F5}" srcOrd="0" destOrd="0" presId="urn:microsoft.com/office/officeart/2009/3/layout/HorizontalOrganizationChart"/>
    <dgm:cxn modelId="{90E7EDEB-A751-4C2D-8F14-5CD9195A6569}" srcId="{47074BE9-A76B-44DE-99AB-1FEA03234F77}" destId="{F21A857C-86EB-4CBA-B394-682A0131BFEA}" srcOrd="0" destOrd="0" parTransId="{1C0FEC09-64EA-4661-8DB1-BE26210B6B1F}" sibTransId="{E162F658-5CA6-4BC8-8B74-5C1A68AB181B}"/>
    <dgm:cxn modelId="{B2E680EE-6F83-46AD-B493-849CD92CA3C6}" type="presOf" srcId="{E9A08BA3-F441-4587-BD77-B9A87E80E2C0}" destId="{2ABDEDFA-6504-4FD7-BF12-E0854E3FEB26}" srcOrd="0" destOrd="0" presId="urn:microsoft.com/office/officeart/2009/3/layout/HorizontalOrganizationChart"/>
    <dgm:cxn modelId="{759D25F2-AFA8-4EC1-AF4A-A4C325DBBAD5}" type="presOf" srcId="{C88F8DFA-F2D7-4F9D-B9F9-39362C088CDF}" destId="{A167E7D4-E823-4783-807D-565A393C2636}" srcOrd="0" destOrd="0" presId="urn:microsoft.com/office/officeart/2009/3/layout/HorizontalOrganizationChart"/>
    <dgm:cxn modelId="{62D784FB-6A57-437A-BBB8-D9D7AE43DE9C}" type="presOf" srcId="{AB4CD5B8-0066-4717-B3F7-C490C82C8006}" destId="{68CBD624-73CD-42D5-8181-91D0B6CA7667}" srcOrd="0" destOrd="0" presId="urn:microsoft.com/office/officeart/2009/3/layout/HorizontalOrganizationChart"/>
    <dgm:cxn modelId="{1819CC40-5831-4991-94B4-A41B5671CF2E}" type="presParOf" srcId="{7919E26E-DAF6-4D88-9900-095C88E0C6F7}" destId="{83A51223-4ED3-4D05-B28A-316A9554085D}" srcOrd="0" destOrd="0" presId="urn:microsoft.com/office/officeart/2009/3/layout/HorizontalOrganizationChart"/>
    <dgm:cxn modelId="{043981D1-5AB0-4C70-8C8B-767F0B732441}" type="presParOf" srcId="{83A51223-4ED3-4D05-B28A-316A9554085D}" destId="{854D38B3-A1E8-48AE-BC6C-FBBFF649F772}" srcOrd="0" destOrd="0" presId="urn:microsoft.com/office/officeart/2009/3/layout/HorizontalOrganizationChart"/>
    <dgm:cxn modelId="{9BC6C1C8-A7EC-4C20-BEB3-8352F781A9B4}" type="presParOf" srcId="{854D38B3-A1E8-48AE-BC6C-FBBFF649F772}" destId="{A167E7D4-E823-4783-807D-565A393C2636}" srcOrd="0" destOrd="0" presId="urn:microsoft.com/office/officeart/2009/3/layout/HorizontalOrganizationChart"/>
    <dgm:cxn modelId="{95C810F3-6453-48A5-B345-0E6D85208DF4}" type="presParOf" srcId="{854D38B3-A1E8-48AE-BC6C-FBBFF649F772}" destId="{C90DE5BD-B04C-4755-98AC-E4630C2EAEF2}" srcOrd="1" destOrd="0" presId="urn:microsoft.com/office/officeart/2009/3/layout/HorizontalOrganizationChart"/>
    <dgm:cxn modelId="{DBEBD352-7C1A-4A86-9ECF-848634CF2C29}" type="presParOf" srcId="{83A51223-4ED3-4D05-B28A-316A9554085D}" destId="{E383A0C1-68D4-4C01-921C-A4A54C719F59}" srcOrd="1" destOrd="0" presId="urn:microsoft.com/office/officeart/2009/3/layout/HorizontalOrganizationChart"/>
    <dgm:cxn modelId="{7F5201E4-D2B3-4842-931F-D77B8AF7D5FA}" type="presParOf" srcId="{E383A0C1-68D4-4C01-921C-A4A54C719F59}" destId="{537A3C1C-A814-4605-90D8-88A0A92525F5}" srcOrd="0" destOrd="0" presId="urn:microsoft.com/office/officeart/2009/3/layout/HorizontalOrganizationChart"/>
    <dgm:cxn modelId="{E9B563D0-B99C-404C-B170-0358CBD7F436}" type="presParOf" srcId="{E383A0C1-68D4-4C01-921C-A4A54C719F59}" destId="{72F60D82-3CBA-4F41-8621-9C3218BCF0D7}" srcOrd="1" destOrd="0" presId="urn:microsoft.com/office/officeart/2009/3/layout/HorizontalOrganizationChart"/>
    <dgm:cxn modelId="{C6EAA21B-7E51-4CF7-9613-95F05DED05F6}" type="presParOf" srcId="{72F60D82-3CBA-4F41-8621-9C3218BCF0D7}" destId="{60FB32FA-68E7-4F45-AE44-BFA918035E61}" srcOrd="0" destOrd="0" presId="urn:microsoft.com/office/officeart/2009/3/layout/HorizontalOrganizationChart"/>
    <dgm:cxn modelId="{A82E1C40-3EA7-405E-9B2F-5F1DE7F3148A}" type="presParOf" srcId="{60FB32FA-68E7-4F45-AE44-BFA918035E61}" destId="{30C36479-53F6-466B-9F08-3F3C0A013EC5}" srcOrd="0" destOrd="0" presId="urn:microsoft.com/office/officeart/2009/3/layout/HorizontalOrganizationChart"/>
    <dgm:cxn modelId="{2F8BE989-22A0-42D1-915C-6879E7EDB239}" type="presParOf" srcId="{60FB32FA-68E7-4F45-AE44-BFA918035E61}" destId="{0E2043E3-C8CD-4BB5-B4DE-F493D94CC857}" srcOrd="1" destOrd="0" presId="urn:microsoft.com/office/officeart/2009/3/layout/HorizontalOrganizationChart"/>
    <dgm:cxn modelId="{9BB110E1-A9A3-4CD6-A0FC-04379C798AB1}" type="presParOf" srcId="{72F60D82-3CBA-4F41-8621-9C3218BCF0D7}" destId="{62A44AB5-C08B-45C0-897F-50899F16CF2E}" srcOrd="1" destOrd="0" presId="urn:microsoft.com/office/officeart/2009/3/layout/HorizontalOrganizationChart"/>
    <dgm:cxn modelId="{4522C82E-642F-473C-B583-EA0BAD871F47}" type="presParOf" srcId="{62A44AB5-C08B-45C0-897F-50899F16CF2E}" destId="{5EF08B9D-EAFE-4ED4-93D3-0FE9BEBE3C01}" srcOrd="0" destOrd="0" presId="urn:microsoft.com/office/officeart/2009/3/layout/HorizontalOrganizationChart"/>
    <dgm:cxn modelId="{C8B52EB2-D5E6-49B2-9FD9-04417861CD2C}" type="presParOf" srcId="{62A44AB5-C08B-45C0-897F-50899F16CF2E}" destId="{BE1C2944-41F1-46C8-8BE2-B80873F05707}" srcOrd="1" destOrd="0" presId="urn:microsoft.com/office/officeart/2009/3/layout/HorizontalOrganizationChart"/>
    <dgm:cxn modelId="{AC09EBD3-B512-402E-BB66-B93E8CC3D279}" type="presParOf" srcId="{BE1C2944-41F1-46C8-8BE2-B80873F05707}" destId="{4EC4A71B-3455-4394-86B5-56DC465E8832}" srcOrd="0" destOrd="0" presId="urn:microsoft.com/office/officeart/2009/3/layout/HorizontalOrganizationChart"/>
    <dgm:cxn modelId="{DBD76AAD-CB5C-43C8-B687-2FDA3D2D5F04}" type="presParOf" srcId="{4EC4A71B-3455-4394-86B5-56DC465E8832}" destId="{3956A204-4F2C-4A42-9E13-760A2B5F4C83}" srcOrd="0" destOrd="0" presId="urn:microsoft.com/office/officeart/2009/3/layout/HorizontalOrganizationChart"/>
    <dgm:cxn modelId="{A7EAC75D-A6DD-489E-B007-FCAA61D1E9BC}" type="presParOf" srcId="{4EC4A71B-3455-4394-86B5-56DC465E8832}" destId="{9A1531F8-0D0A-4FAC-9892-4D166F44D3BA}" srcOrd="1" destOrd="0" presId="urn:microsoft.com/office/officeart/2009/3/layout/HorizontalOrganizationChart"/>
    <dgm:cxn modelId="{1650437C-90C3-4DAA-8BE1-F14F2A9224EC}" type="presParOf" srcId="{BE1C2944-41F1-46C8-8BE2-B80873F05707}" destId="{B2B19EBE-EC3C-491C-BD13-AFAAE20E31E1}" srcOrd="1" destOrd="0" presId="urn:microsoft.com/office/officeart/2009/3/layout/HorizontalOrganizationChart"/>
    <dgm:cxn modelId="{713AEA5F-26DC-4BDD-BEF0-DC11C54B9C71}" type="presParOf" srcId="{BE1C2944-41F1-46C8-8BE2-B80873F05707}" destId="{E635BB12-9579-4B1E-AA40-2E90092BBD20}" srcOrd="2" destOrd="0" presId="urn:microsoft.com/office/officeart/2009/3/layout/HorizontalOrganizationChart"/>
    <dgm:cxn modelId="{BA28CC77-13BC-49CB-AE3A-BC0D8EEB20DF}" type="presParOf" srcId="{62A44AB5-C08B-45C0-897F-50899F16CF2E}" destId="{2ABDEDFA-6504-4FD7-BF12-E0854E3FEB26}" srcOrd="2" destOrd="0" presId="urn:microsoft.com/office/officeart/2009/3/layout/HorizontalOrganizationChart"/>
    <dgm:cxn modelId="{7895B079-B5BD-46BD-9D1A-6F6E91790D1F}" type="presParOf" srcId="{62A44AB5-C08B-45C0-897F-50899F16CF2E}" destId="{F15F8DFC-CA32-482E-8456-4ECE396BB503}" srcOrd="3" destOrd="0" presId="urn:microsoft.com/office/officeart/2009/3/layout/HorizontalOrganizationChart"/>
    <dgm:cxn modelId="{5B190D6F-14B1-4BB2-B0EB-C3638584715D}" type="presParOf" srcId="{F15F8DFC-CA32-482E-8456-4ECE396BB503}" destId="{A6D5CDA0-3D19-45B5-9EEA-2D0E2DFCF02F}" srcOrd="0" destOrd="0" presId="urn:microsoft.com/office/officeart/2009/3/layout/HorizontalOrganizationChart"/>
    <dgm:cxn modelId="{ED6C6487-FF3E-491E-B8C1-AD3A4FEDAB08}" type="presParOf" srcId="{A6D5CDA0-3D19-45B5-9EEA-2D0E2DFCF02F}" destId="{F5D8EA3F-40A6-454B-97C7-A945EF095BF5}" srcOrd="0" destOrd="0" presId="urn:microsoft.com/office/officeart/2009/3/layout/HorizontalOrganizationChart"/>
    <dgm:cxn modelId="{73F7D285-9700-4860-8711-54C7209D74C8}" type="presParOf" srcId="{A6D5CDA0-3D19-45B5-9EEA-2D0E2DFCF02F}" destId="{FE95F27B-A28A-4F22-814E-10834A232012}" srcOrd="1" destOrd="0" presId="urn:microsoft.com/office/officeart/2009/3/layout/HorizontalOrganizationChart"/>
    <dgm:cxn modelId="{27CA9C80-BCE5-4311-AB1C-195E8C669B39}" type="presParOf" srcId="{F15F8DFC-CA32-482E-8456-4ECE396BB503}" destId="{040FAC97-7495-46E7-9184-DF9B99233BD8}" srcOrd="1" destOrd="0" presId="urn:microsoft.com/office/officeart/2009/3/layout/HorizontalOrganizationChart"/>
    <dgm:cxn modelId="{B6F38BAB-CD28-4D2C-A85E-4AACA2910BD1}" type="presParOf" srcId="{F15F8DFC-CA32-482E-8456-4ECE396BB503}" destId="{A4CC509B-D237-4FEA-93D1-0A768C34B2EA}" srcOrd="2" destOrd="0" presId="urn:microsoft.com/office/officeart/2009/3/layout/HorizontalOrganizationChart"/>
    <dgm:cxn modelId="{C72454A1-A603-4CCD-8559-88C9A37DBAF3}" type="presParOf" srcId="{72F60D82-3CBA-4F41-8621-9C3218BCF0D7}" destId="{B52F62FA-B36A-4837-8B63-52EF3CFEA7C8}" srcOrd="2" destOrd="0" presId="urn:microsoft.com/office/officeart/2009/3/layout/HorizontalOrganizationChart"/>
    <dgm:cxn modelId="{9664CE70-98BC-41E4-B0C5-4D2ACCF817BB}" type="presParOf" srcId="{E383A0C1-68D4-4C01-921C-A4A54C719F59}" destId="{F3B686C2-2612-416A-AE7A-8561B2BEE5AD}" srcOrd="2" destOrd="0" presId="urn:microsoft.com/office/officeart/2009/3/layout/HorizontalOrganizationChart"/>
    <dgm:cxn modelId="{F29E6B6F-4047-4F4F-B754-AD8BE8D5F77A}" type="presParOf" srcId="{E383A0C1-68D4-4C01-921C-A4A54C719F59}" destId="{FC7D77F0-D32B-404D-AC0A-C628414A1E7F}" srcOrd="3" destOrd="0" presId="urn:microsoft.com/office/officeart/2009/3/layout/HorizontalOrganizationChart"/>
    <dgm:cxn modelId="{EA4A05F0-43FF-4084-A93C-81658751205B}" type="presParOf" srcId="{FC7D77F0-D32B-404D-AC0A-C628414A1E7F}" destId="{03A3902D-27EB-4CA1-AC58-2EF7EB9262D0}" srcOrd="0" destOrd="0" presId="urn:microsoft.com/office/officeart/2009/3/layout/HorizontalOrganizationChart"/>
    <dgm:cxn modelId="{C62D656A-5056-4F18-96B0-95CC32DC7B78}" type="presParOf" srcId="{03A3902D-27EB-4CA1-AC58-2EF7EB9262D0}" destId="{C3DF750E-502E-4CC3-A069-E8DDD4E5F836}" srcOrd="0" destOrd="0" presId="urn:microsoft.com/office/officeart/2009/3/layout/HorizontalOrganizationChart"/>
    <dgm:cxn modelId="{A7EEF6DE-1996-4658-996F-623B8F2D3F5C}" type="presParOf" srcId="{03A3902D-27EB-4CA1-AC58-2EF7EB9262D0}" destId="{07DCC919-BCAD-4F60-B701-3A2AF447DBE8}" srcOrd="1" destOrd="0" presId="urn:microsoft.com/office/officeart/2009/3/layout/HorizontalOrganizationChart"/>
    <dgm:cxn modelId="{9D0ACE7E-D3DD-476F-BC19-3B8C006BC33A}" type="presParOf" srcId="{FC7D77F0-D32B-404D-AC0A-C628414A1E7F}" destId="{0380EBAB-828D-4CCA-8056-57786F697C5E}" srcOrd="1" destOrd="0" presId="urn:microsoft.com/office/officeart/2009/3/layout/HorizontalOrganizationChart"/>
    <dgm:cxn modelId="{E980590B-355C-4134-B721-D1D9C9BD638B}" type="presParOf" srcId="{0380EBAB-828D-4CCA-8056-57786F697C5E}" destId="{68CBD624-73CD-42D5-8181-91D0B6CA7667}" srcOrd="0" destOrd="0" presId="urn:microsoft.com/office/officeart/2009/3/layout/HorizontalOrganizationChart"/>
    <dgm:cxn modelId="{66B0591F-B96B-4BC1-BBB9-7BB416E3FFF0}" type="presParOf" srcId="{0380EBAB-828D-4CCA-8056-57786F697C5E}" destId="{051AA659-53B0-4164-A6BF-78B9D9327E23}" srcOrd="1" destOrd="0" presId="urn:microsoft.com/office/officeart/2009/3/layout/HorizontalOrganizationChart"/>
    <dgm:cxn modelId="{0A8A9B47-361F-4EA5-862F-EA7C2D3509C1}" type="presParOf" srcId="{051AA659-53B0-4164-A6BF-78B9D9327E23}" destId="{CD7977AB-7CFF-481D-9335-2DA22A9245E4}" srcOrd="0" destOrd="0" presId="urn:microsoft.com/office/officeart/2009/3/layout/HorizontalOrganizationChart"/>
    <dgm:cxn modelId="{E608C1C5-510D-4AC5-9C0F-26B70ED54E9E}" type="presParOf" srcId="{CD7977AB-7CFF-481D-9335-2DA22A9245E4}" destId="{431AAE37-F3A1-4DAC-A0DA-36B8418B2242}" srcOrd="0" destOrd="0" presId="urn:microsoft.com/office/officeart/2009/3/layout/HorizontalOrganizationChart"/>
    <dgm:cxn modelId="{91171480-DE31-434C-BBBD-46974E42AF39}" type="presParOf" srcId="{CD7977AB-7CFF-481D-9335-2DA22A9245E4}" destId="{F34C3B87-0780-4BF1-81FC-80C74E6BEE85}" srcOrd="1" destOrd="0" presId="urn:microsoft.com/office/officeart/2009/3/layout/HorizontalOrganizationChart"/>
    <dgm:cxn modelId="{D807EBA4-B084-41CD-88C5-A29892A1BE77}" type="presParOf" srcId="{051AA659-53B0-4164-A6BF-78B9D9327E23}" destId="{0B68392C-0CA3-476E-8652-F244AE4746BB}" srcOrd="1" destOrd="0" presId="urn:microsoft.com/office/officeart/2009/3/layout/HorizontalOrganizationChart"/>
    <dgm:cxn modelId="{704CA0A2-F241-43D4-A472-050E4883716F}" type="presParOf" srcId="{051AA659-53B0-4164-A6BF-78B9D9327E23}" destId="{93FCF330-290E-43E1-9CD9-064F0BC31C82}" srcOrd="2" destOrd="0" presId="urn:microsoft.com/office/officeart/2009/3/layout/HorizontalOrganizationChart"/>
    <dgm:cxn modelId="{884AA0B6-5C02-4E85-9A64-EA14FA65F7FC}" type="presParOf" srcId="{FC7D77F0-D32B-404D-AC0A-C628414A1E7F}" destId="{6E6667C3-51EA-4CA9-BB56-FC752B0B314F}" srcOrd="2" destOrd="0" presId="urn:microsoft.com/office/officeart/2009/3/layout/HorizontalOrganizationChart"/>
    <dgm:cxn modelId="{BAD3D2D8-2D13-486B-A420-58CA58C041CD}" type="presParOf" srcId="{83A51223-4ED3-4D05-B28A-316A9554085D}" destId="{036CBB4D-9422-4B60-B9BA-C9E8A0A218C3}" srcOrd="2" destOrd="0" presId="urn:microsoft.com/office/officeart/2009/3/layout/HorizontalOrganizationChart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FDF72F2-C5BE-42B4-B35F-03A1078E9989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6D50905-18C5-465A-B3E6-89002AD2AA68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Read uniform report on weekly basis and consult with Year Advisor.</a:t>
          </a:r>
        </a:p>
      </dgm:t>
    </dgm:pt>
    <dgm:pt modelId="{63FFDDA0-E5DC-4B8B-B9A5-5FB3906611AB}" type="parTrans" cxnId="{3DCF1F9F-A4A0-4EB3-80DD-F50752104F74}">
      <dgm:prSet/>
      <dgm:spPr/>
      <dgm:t>
        <a:bodyPr/>
        <a:lstStyle/>
        <a:p>
          <a:endParaRPr lang="en-AU"/>
        </a:p>
      </dgm:t>
    </dgm:pt>
    <dgm:pt modelId="{D90D8F10-55CC-45B9-97B3-00FDA91C05AD}" type="sibTrans" cxnId="{3DCF1F9F-A4A0-4EB3-80DD-F50752104F74}">
      <dgm:prSet/>
      <dgm:spPr/>
      <dgm:t>
        <a:bodyPr/>
        <a:lstStyle/>
        <a:p>
          <a:endParaRPr lang="en-AU"/>
        </a:p>
      </dgm:t>
    </dgm:pt>
    <dgm:pt modelId="{B0BD19D3-2448-4DEF-8594-3BBB3C13156A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Discipline action required. Speak directly with student and undertake action as outlined below based on repeat actions of student.</a:t>
          </a:r>
        </a:p>
      </dgm:t>
    </dgm:pt>
    <dgm:pt modelId="{25C9CD01-B1C7-4E07-9856-33C53E18AE31}" type="parTrans" cxnId="{062DD0EF-4E45-402E-92D2-D1048B2079B8}">
      <dgm:prSet/>
      <dgm:spPr/>
      <dgm:t>
        <a:bodyPr/>
        <a:lstStyle/>
        <a:p>
          <a:endParaRPr lang="en-AU"/>
        </a:p>
      </dgm:t>
    </dgm:pt>
    <dgm:pt modelId="{A67369DB-9AF0-469B-BBAE-9FA3D2673DB5}" type="sibTrans" cxnId="{062DD0EF-4E45-402E-92D2-D1048B2079B8}">
      <dgm:prSet/>
      <dgm:spPr/>
      <dgm:t>
        <a:bodyPr/>
        <a:lstStyle/>
        <a:p>
          <a:endParaRPr lang="en-AU"/>
        </a:p>
      </dgm:t>
    </dgm:pt>
    <dgm:pt modelId="{6529195C-B927-4123-9459-CE41247C2C15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1. Send notification letter to parent via Administration office.</a:t>
          </a:r>
        </a:p>
      </dgm:t>
    </dgm:pt>
    <dgm:pt modelId="{77F48A98-AA0D-4C18-925A-42BDDF3FF1B0}" type="parTrans" cxnId="{9BA2E228-1DE0-4AB7-A83B-3B6A5834C570}">
      <dgm:prSet/>
      <dgm:spPr/>
      <dgm:t>
        <a:bodyPr/>
        <a:lstStyle/>
        <a:p>
          <a:endParaRPr lang="en-AU"/>
        </a:p>
      </dgm:t>
    </dgm:pt>
    <dgm:pt modelId="{2A1977A2-DC69-4388-87B6-7E0239B5F169}" type="sibTrans" cxnId="{9BA2E228-1DE0-4AB7-A83B-3B6A5834C570}">
      <dgm:prSet/>
      <dgm:spPr/>
      <dgm:t>
        <a:bodyPr/>
        <a:lstStyle/>
        <a:p>
          <a:endParaRPr lang="en-AU"/>
        </a:p>
      </dgm:t>
    </dgm:pt>
    <dgm:pt modelId="{017A00FF-ED2A-4894-B69C-D09B774A0676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2. Make phone call home to parent.</a:t>
          </a:r>
        </a:p>
      </dgm:t>
    </dgm:pt>
    <dgm:pt modelId="{838751C8-DA0F-4647-B23B-4626DE2A5D76}" type="parTrans" cxnId="{8FA7315B-4F5B-4D4C-856B-A229DFC3545D}">
      <dgm:prSet/>
      <dgm:spPr/>
      <dgm:t>
        <a:bodyPr/>
        <a:lstStyle/>
        <a:p>
          <a:endParaRPr lang="en-AU"/>
        </a:p>
      </dgm:t>
    </dgm:pt>
    <dgm:pt modelId="{0C089DEE-F462-418E-B0B2-27786EDDB820}" type="sibTrans" cxnId="{8FA7315B-4F5B-4D4C-856B-A229DFC3545D}">
      <dgm:prSet/>
      <dgm:spPr/>
      <dgm:t>
        <a:bodyPr/>
        <a:lstStyle/>
        <a:p>
          <a:endParaRPr lang="en-AU"/>
        </a:p>
      </dgm:t>
    </dgm:pt>
    <dgm:pt modelId="{38D9F37C-438D-402F-A02D-C78BB11D5203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Continued discipline action is required after first 3 steps have occurred.</a:t>
          </a:r>
        </a:p>
      </dgm:t>
    </dgm:pt>
    <dgm:pt modelId="{44D6DDE2-274B-4C6C-89E8-4C8DEDB578B9}" type="parTrans" cxnId="{377576FB-C865-4788-AB31-C5007FA10615}">
      <dgm:prSet/>
      <dgm:spPr/>
      <dgm:t>
        <a:bodyPr/>
        <a:lstStyle/>
        <a:p>
          <a:endParaRPr lang="en-AU"/>
        </a:p>
      </dgm:t>
    </dgm:pt>
    <dgm:pt modelId="{3FC013E8-DAA4-4892-A9F3-CB2DBAE3F026}" type="sibTrans" cxnId="{377576FB-C865-4788-AB31-C5007FA10615}">
      <dgm:prSet/>
      <dgm:spPr/>
      <dgm:t>
        <a:bodyPr/>
        <a:lstStyle/>
        <a:p>
          <a:endParaRPr lang="en-AU"/>
        </a:p>
      </dgm:t>
    </dgm:pt>
    <dgm:pt modelId="{1436DB86-A8BC-44F4-969B-49BBF5AA85AA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Notify Deputy Principal via sentral that further action is required  due to continued disobedience</a:t>
          </a:r>
          <a:r>
            <a:rPr lang="en-AU"/>
            <a:t>.</a:t>
          </a:r>
        </a:p>
      </dgm:t>
    </dgm:pt>
    <dgm:pt modelId="{4B4777D9-4971-4823-BA1F-8206F0212566}" type="parTrans" cxnId="{7CAEA874-1DE7-4E49-8510-1FFEAB5C2FC4}">
      <dgm:prSet/>
      <dgm:spPr/>
      <dgm:t>
        <a:bodyPr/>
        <a:lstStyle/>
        <a:p>
          <a:endParaRPr lang="en-AU"/>
        </a:p>
      </dgm:t>
    </dgm:pt>
    <dgm:pt modelId="{D30AD4A4-41D0-412B-A980-0FB8B4A47AD9}" type="sibTrans" cxnId="{7CAEA874-1DE7-4E49-8510-1FFEAB5C2FC4}">
      <dgm:prSet/>
      <dgm:spPr/>
      <dgm:t>
        <a:bodyPr/>
        <a:lstStyle/>
        <a:p>
          <a:endParaRPr lang="en-AU"/>
        </a:p>
      </dgm:t>
    </dgm:pt>
    <dgm:pt modelId="{322EC29A-04E4-46E0-B2F4-A3F141D2CE53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3. Student to complete uniform detention with Head Teacher.</a:t>
          </a:r>
        </a:p>
      </dgm:t>
    </dgm:pt>
    <dgm:pt modelId="{D1D846E1-F459-4623-9BE8-D05AC4F251BD}" type="parTrans" cxnId="{D09A3C77-A3FC-43AC-AE40-96A7743E5672}">
      <dgm:prSet/>
      <dgm:spPr/>
      <dgm:t>
        <a:bodyPr/>
        <a:lstStyle/>
        <a:p>
          <a:endParaRPr lang="en-AU"/>
        </a:p>
      </dgm:t>
    </dgm:pt>
    <dgm:pt modelId="{F90DAB41-BE1C-4643-9EB2-B1D89B17BCD9}" type="sibTrans" cxnId="{D09A3C77-A3FC-43AC-AE40-96A7743E5672}">
      <dgm:prSet/>
      <dgm:spPr/>
      <dgm:t>
        <a:bodyPr/>
        <a:lstStyle/>
        <a:p>
          <a:endParaRPr lang="en-AU"/>
        </a:p>
      </dgm:t>
    </dgm:pt>
    <dgm:pt modelId="{37D6D1C7-F555-4E71-B693-478017555864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Deputy Principal </a:t>
          </a:r>
          <a:r>
            <a:rPr lang="en-AU">
              <a:solidFill>
                <a:schemeClr val="tx1"/>
              </a:solidFill>
            </a:rPr>
            <a:t>meets with </a:t>
          </a:r>
          <a:r>
            <a:rPr lang="en-AU">
              <a:solidFill>
                <a:sysClr val="windowText" lastClr="000000"/>
              </a:solidFill>
            </a:rPr>
            <a:t>student for continued disobedience and calls parent or caregiver.</a:t>
          </a:r>
        </a:p>
      </dgm:t>
    </dgm:pt>
    <dgm:pt modelId="{6796BBB3-8C91-449D-B026-FE059FFD25AD}" type="parTrans" cxnId="{C4195E6E-25F3-4A61-AA83-6110F8749C46}">
      <dgm:prSet/>
      <dgm:spPr/>
      <dgm:t>
        <a:bodyPr/>
        <a:lstStyle/>
        <a:p>
          <a:endParaRPr lang="en-AU"/>
        </a:p>
      </dgm:t>
    </dgm:pt>
    <dgm:pt modelId="{988C7343-3129-4F20-B336-4B71880AE40F}" type="sibTrans" cxnId="{C4195E6E-25F3-4A61-AA83-6110F8749C46}">
      <dgm:prSet/>
      <dgm:spPr/>
      <dgm:t>
        <a:bodyPr/>
        <a:lstStyle/>
        <a:p>
          <a:endParaRPr lang="en-AU"/>
        </a:p>
      </dgm:t>
    </dgm:pt>
    <dgm:pt modelId="{82D6FE45-9C4E-46B2-90CF-395FE547C2C9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Principal</a:t>
          </a:r>
          <a:r>
            <a:rPr lang="en-AU">
              <a:solidFill>
                <a:sysClr val="windowText" lastClr="000000"/>
              </a:solidFill>
            </a:rPr>
            <a:t> to conduct interview with student and parent as required.</a:t>
          </a:r>
        </a:p>
      </dgm:t>
    </dgm:pt>
    <dgm:pt modelId="{B67F5F38-C9B5-42D5-80B4-B45E49B251C7}" type="parTrans" cxnId="{7C722B8D-C854-4FA6-8F7B-F07A3937D946}">
      <dgm:prSet/>
      <dgm:spPr/>
      <dgm:t>
        <a:bodyPr/>
        <a:lstStyle/>
        <a:p>
          <a:endParaRPr lang="en-AU"/>
        </a:p>
      </dgm:t>
    </dgm:pt>
    <dgm:pt modelId="{CFF73D05-41BF-407A-9CC3-7F9EA273D299}" type="sibTrans" cxnId="{7C722B8D-C854-4FA6-8F7B-F07A3937D946}">
      <dgm:prSet/>
      <dgm:spPr/>
      <dgm:t>
        <a:bodyPr/>
        <a:lstStyle/>
        <a:p>
          <a:endParaRPr lang="en-AU"/>
        </a:p>
      </dgm:t>
    </dgm:pt>
    <dgm:pt modelId="{E05F6110-017E-4F4D-ACDF-AF8BFBAA972C}" type="pres">
      <dgm:prSet presAssocID="{DFDF72F2-C5BE-42B4-B35F-03A1078E99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CB2773-957F-45EE-B774-94FF41658035}" type="pres">
      <dgm:prSet presAssocID="{56D50905-18C5-465A-B3E6-89002AD2AA68}" presName="hierRoot1" presStyleCnt="0">
        <dgm:presLayoutVars>
          <dgm:hierBranch val="init"/>
        </dgm:presLayoutVars>
      </dgm:prSet>
      <dgm:spPr/>
    </dgm:pt>
    <dgm:pt modelId="{3245C7CC-72FC-49BB-BDF7-E16636FB8A83}" type="pres">
      <dgm:prSet presAssocID="{56D50905-18C5-465A-B3E6-89002AD2AA68}" presName="rootComposite1" presStyleCnt="0"/>
      <dgm:spPr/>
    </dgm:pt>
    <dgm:pt modelId="{6D052745-83A0-43AA-B52D-FF8223081FF5}" type="pres">
      <dgm:prSet presAssocID="{56D50905-18C5-465A-B3E6-89002AD2AA68}" presName="rootText1" presStyleLbl="node0" presStyleIdx="0" presStyleCnt="1">
        <dgm:presLayoutVars>
          <dgm:chPref val="3"/>
        </dgm:presLayoutVars>
      </dgm:prSet>
      <dgm:spPr/>
    </dgm:pt>
    <dgm:pt modelId="{B55EA426-C634-42F6-9543-84A8FF4ED6E8}" type="pres">
      <dgm:prSet presAssocID="{56D50905-18C5-465A-B3E6-89002AD2AA68}" presName="rootConnector1" presStyleLbl="node1" presStyleIdx="0" presStyleCnt="0"/>
      <dgm:spPr/>
    </dgm:pt>
    <dgm:pt modelId="{D6FFDEBE-0903-4AA7-A540-DACADFF7C951}" type="pres">
      <dgm:prSet presAssocID="{56D50905-18C5-465A-B3E6-89002AD2AA68}" presName="hierChild2" presStyleCnt="0"/>
      <dgm:spPr/>
    </dgm:pt>
    <dgm:pt modelId="{255D0BBE-8E12-4904-93E2-13E7D3E4A150}" type="pres">
      <dgm:prSet presAssocID="{25C9CD01-B1C7-4E07-9856-33C53E18AE31}" presName="Name64" presStyleLbl="parChTrans1D2" presStyleIdx="0" presStyleCnt="2"/>
      <dgm:spPr/>
    </dgm:pt>
    <dgm:pt modelId="{052F3A23-4608-4D7E-BEEF-F2722754A222}" type="pres">
      <dgm:prSet presAssocID="{B0BD19D3-2448-4DEF-8594-3BBB3C13156A}" presName="hierRoot2" presStyleCnt="0">
        <dgm:presLayoutVars>
          <dgm:hierBranch val="init"/>
        </dgm:presLayoutVars>
      </dgm:prSet>
      <dgm:spPr/>
    </dgm:pt>
    <dgm:pt modelId="{AF4CA245-049E-4E0A-87FD-6F3B45E62C41}" type="pres">
      <dgm:prSet presAssocID="{B0BD19D3-2448-4DEF-8594-3BBB3C13156A}" presName="rootComposite" presStyleCnt="0"/>
      <dgm:spPr/>
    </dgm:pt>
    <dgm:pt modelId="{DE9511A0-7104-482C-9455-9A6CDC36D38F}" type="pres">
      <dgm:prSet presAssocID="{B0BD19D3-2448-4DEF-8594-3BBB3C13156A}" presName="rootText" presStyleLbl="node2" presStyleIdx="0" presStyleCnt="2" custScaleY="219581">
        <dgm:presLayoutVars>
          <dgm:chPref val="3"/>
        </dgm:presLayoutVars>
      </dgm:prSet>
      <dgm:spPr/>
    </dgm:pt>
    <dgm:pt modelId="{06F1E77C-BF13-4A39-B286-8EFD6BCA2541}" type="pres">
      <dgm:prSet presAssocID="{B0BD19D3-2448-4DEF-8594-3BBB3C13156A}" presName="rootConnector" presStyleLbl="node2" presStyleIdx="0" presStyleCnt="2"/>
      <dgm:spPr/>
    </dgm:pt>
    <dgm:pt modelId="{679D7EC6-94B6-4037-B6EC-84E9B5E32A69}" type="pres">
      <dgm:prSet presAssocID="{B0BD19D3-2448-4DEF-8594-3BBB3C13156A}" presName="hierChild4" presStyleCnt="0"/>
      <dgm:spPr/>
    </dgm:pt>
    <dgm:pt modelId="{6B94C4E0-3D34-40A8-A68C-F15BB4466AA5}" type="pres">
      <dgm:prSet presAssocID="{77F48A98-AA0D-4C18-925A-42BDDF3FF1B0}" presName="Name64" presStyleLbl="parChTrans1D3" presStyleIdx="0" presStyleCnt="4"/>
      <dgm:spPr/>
    </dgm:pt>
    <dgm:pt modelId="{E6D3C046-D9C4-486E-8B21-2D78033F7311}" type="pres">
      <dgm:prSet presAssocID="{6529195C-B927-4123-9459-CE41247C2C15}" presName="hierRoot2" presStyleCnt="0">
        <dgm:presLayoutVars>
          <dgm:hierBranch val="init"/>
        </dgm:presLayoutVars>
      </dgm:prSet>
      <dgm:spPr/>
    </dgm:pt>
    <dgm:pt modelId="{B5AF5B1D-5261-46CD-862C-CE4926FD6F05}" type="pres">
      <dgm:prSet presAssocID="{6529195C-B927-4123-9459-CE41247C2C15}" presName="rootComposite" presStyleCnt="0"/>
      <dgm:spPr/>
    </dgm:pt>
    <dgm:pt modelId="{61AF3417-EF8A-480B-8730-D5DB560B785B}" type="pres">
      <dgm:prSet presAssocID="{6529195C-B927-4123-9459-CE41247C2C15}" presName="rootText" presStyleLbl="node3" presStyleIdx="0" presStyleCnt="4" custScaleY="207363">
        <dgm:presLayoutVars>
          <dgm:chPref val="3"/>
        </dgm:presLayoutVars>
      </dgm:prSet>
      <dgm:spPr/>
    </dgm:pt>
    <dgm:pt modelId="{9A9BD587-1EC1-41C1-BEB0-E64BD63052A2}" type="pres">
      <dgm:prSet presAssocID="{6529195C-B927-4123-9459-CE41247C2C15}" presName="rootConnector" presStyleLbl="node3" presStyleIdx="0" presStyleCnt="4"/>
      <dgm:spPr/>
    </dgm:pt>
    <dgm:pt modelId="{FB3C4AF7-7EF1-4486-83E6-BCA9A03056CB}" type="pres">
      <dgm:prSet presAssocID="{6529195C-B927-4123-9459-CE41247C2C15}" presName="hierChild4" presStyleCnt="0"/>
      <dgm:spPr/>
    </dgm:pt>
    <dgm:pt modelId="{ED819745-EA83-486B-842B-E688F5FEE61D}" type="pres">
      <dgm:prSet presAssocID="{6529195C-B927-4123-9459-CE41247C2C15}" presName="hierChild5" presStyleCnt="0"/>
      <dgm:spPr/>
    </dgm:pt>
    <dgm:pt modelId="{4B9E03EB-0923-48D3-B5A7-28FC676E9A6D}" type="pres">
      <dgm:prSet presAssocID="{838751C8-DA0F-4647-B23B-4626DE2A5D76}" presName="Name64" presStyleLbl="parChTrans1D3" presStyleIdx="1" presStyleCnt="4"/>
      <dgm:spPr/>
    </dgm:pt>
    <dgm:pt modelId="{86627AF4-5D2D-45D6-A052-20F91DC0BAA1}" type="pres">
      <dgm:prSet presAssocID="{017A00FF-ED2A-4894-B69C-D09B774A0676}" presName="hierRoot2" presStyleCnt="0">
        <dgm:presLayoutVars>
          <dgm:hierBranch val="init"/>
        </dgm:presLayoutVars>
      </dgm:prSet>
      <dgm:spPr/>
    </dgm:pt>
    <dgm:pt modelId="{D38AFA94-9416-42A6-B152-3D4F25A8A82D}" type="pres">
      <dgm:prSet presAssocID="{017A00FF-ED2A-4894-B69C-D09B774A0676}" presName="rootComposite" presStyleCnt="0"/>
      <dgm:spPr/>
    </dgm:pt>
    <dgm:pt modelId="{7807FD84-8C4F-4679-B4E2-00886FCFAC5E}" type="pres">
      <dgm:prSet presAssocID="{017A00FF-ED2A-4894-B69C-D09B774A0676}" presName="rootText" presStyleLbl="node3" presStyleIdx="1" presStyleCnt="4" custScaleY="201061">
        <dgm:presLayoutVars>
          <dgm:chPref val="3"/>
        </dgm:presLayoutVars>
      </dgm:prSet>
      <dgm:spPr/>
    </dgm:pt>
    <dgm:pt modelId="{FFA158D7-BE45-4D3A-A5EA-2985707A9611}" type="pres">
      <dgm:prSet presAssocID="{017A00FF-ED2A-4894-B69C-D09B774A0676}" presName="rootConnector" presStyleLbl="node3" presStyleIdx="1" presStyleCnt="4"/>
      <dgm:spPr/>
    </dgm:pt>
    <dgm:pt modelId="{02D9F027-3E63-44D5-9D57-F7E6EDDA09A0}" type="pres">
      <dgm:prSet presAssocID="{017A00FF-ED2A-4894-B69C-D09B774A0676}" presName="hierChild4" presStyleCnt="0"/>
      <dgm:spPr/>
    </dgm:pt>
    <dgm:pt modelId="{DD2E64FE-6277-44DE-9688-B70C7252DF15}" type="pres">
      <dgm:prSet presAssocID="{017A00FF-ED2A-4894-B69C-D09B774A0676}" presName="hierChild5" presStyleCnt="0"/>
      <dgm:spPr/>
    </dgm:pt>
    <dgm:pt modelId="{A0752748-5998-49C7-ADFA-7FED2FE68455}" type="pres">
      <dgm:prSet presAssocID="{D1D846E1-F459-4623-9BE8-D05AC4F251BD}" presName="Name64" presStyleLbl="parChTrans1D3" presStyleIdx="2" presStyleCnt="4"/>
      <dgm:spPr/>
    </dgm:pt>
    <dgm:pt modelId="{9589E76F-404D-447A-847E-70EBEEDDC556}" type="pres">
      <dgm:prSet presAssocID="{322EC29A-04E4-46E0-B2F4-A3F141D2CE53}" presName="hierRoot2" presStyleCnt="0">
        <dgm:presLayoutVars>
          <dgm:hierBranch val="init"/>
        </dgm:presLayoutVars>
      </dgm:prSet>
      <dgm:spPr/>
    </dgm:pt>
    <dgm:pt modelId="{30DC470A-5D33-4B34-B4DD-20AECF988D9F}" type="pres">
      <dgm:prSet presAssocID="{322EC29A-04E4-46E0-B2F4-A3F141D2CE53}" presName="rootComposite" presStyleCnt="0"/>
      <dgm:spPr/>
    </dgm:pt>
    <dgm:pt modelId="{A1767B42-0D46-4882-BB4A-AC0DDD759AD6}" type="pres">
      <dgm:prSet presAssocID="{322EC29A-04E4-46E0-B2F4-A3F141D2CE53}" presName="rootText" presStyleLbl="node3" presStyleIdx="2" presStyleCnt="4" custScaleY="177666">
        <dgm:presLayoutVars>
          <dgm:chPref val="3"/>
        </dgm:presLayoutVars>
      </dgm:prSet>
      <dgm:spPr/>
    </dgm:pt>
    <dgm:pt modelId="{2A494E55-1070-407D-B90C-3D0F1577BA0A}" type="pres">
      <dgm:prSet presAssocID="{322EC29A-04E4-46E0-B2F4-A3F141D2CE53}" presName="rootConnector" presStyleLbl="node3" presStyleIdx="2" presStyleCnt="4"/>
      <dgm:spPr/>
    </dgm:pt>
    <dgm:pt modelId="{51F511CF-0A37-49FF-8731-B627AD7C9B8D}" type="pres">
      <dgm:prSet presAssocID="{322EC29A-04E4-46E0-B2F4-A3F141D2CE53}" presName="hierChild4" presStyleCnt="0"/>
      <dgm:spPr/>
    </dgm:pt>
    <dgm:pt modelId="{D669A065-686F-4E6C-ACA2-85C9FDBBEE39}" type="pres">
      <dgm:prSet presAssocID="{322EC29A-04E4-46E0-B2F4-A3F141D2CE53}" presName="hierChild5" presStyleCnt="0"/>
      <dgm:spPr/>
    </dgm:pt>
    <dgm:pt modelId="{390F6508-07DB-40E1-ABDF-9E734C6E4F3F}" type="pres">
      <dgm:prSet presAssocID="{B0BD19D3-2448-4DEF-8594-3BBB3C13156A}" presName="hierChild5" presStyleCnt="0"/>
      <dgm:spPr/>
    </dgm:pt>
    <dgm:pt modelId="{C979005F-65FB-46F4-BFBB-04742165D547}" type="pres">
      <dgm:prSet presAssocID="{44D6DDE2-274B-4C6C-89E8-4C8DEDB578B9}" presName="Name64" presStyleLbl="parChTrans1D2" presStyleIdx="1" presStyleCnt="2"/>
      <dgm:spPr/>
    </dgm:pt>
    <dgm:pt modelId="{12BE7F97-F800-46BE-B67C-498423455310}" type="pres">
      <dgm:prSet presAssocID="{38D9F37C-438D-402F-A02D-C78BB11D5203}" presName="hierRoot2" presStyleCnt="0">
        <dgm:presLayoutVars>
          <dgm:hierBranch val="init"/>
        </dgm:presLayoutVars>
      </dgm:prSet>
      <dgm:spPr/>
    </dgm:pt>
    <dgm:pt modelId="{17D6F35E-5D14-48B4-A1B6-00796E4FD8AF}" type="pres">
      <dgm:prSet presAssocID="{38D9F37C-438D-402F-A02D-C78BB11D5203}" presName="rootComposite" presStyleCnt="0"/>
      <dgm:spPr/>
    </dgm:pt>
    <dgm:pt modelId="{0CBC23EB-0CC5-44BA-A2D8-B74FB0D2E895}" type="pres">
      <dgm:prSet presAssocID="{38D9F37C-438D-402F-A02D-C78BB11D5203}" presName="rootText" presStyleLbl="node2" presStyleIdx="1" presStyleCnt="2" custScaleY="183831">
        <dgm:presLayoutVars>
          <dgm:chPref val="3"/>
        </dgm:presLayoutVars>
      </dgm:prSet>
      <dgm:spPr/>
    </dgm:pt>
    <dgm:pt modelId="{FE6DCF77-B4A2-411B-91DD-0EAE91943AF1}" type="pres">
      <dgm:prSet presAssocID="{38D9F37C-438D-402F-A02D-C78BB11D5203}" presName="rootConnector" presStyleLbl="node2" presStyleIdx="1" presStyleCnt="2"/>
      <dgm:spPr/>
    </dgm:pt>
    <dgm:pt modelId="{4A0312A1-5033-4A40-B85B-0F21E5EE3D83}" type="pres">
      <dgm:prSet presAssocID="{38D9F37C-438D-402F-A02D-C78BB11D5203}" presName="hierChild4" presStyleCnt="0"/>
      <dgm:spPr/>
    </dgm:pt>
    <dgm:pt modelId="{E93AF68C-6AA6-4B4D-A792-895ACDE8BA10}" type="pres">
      <dgm:prSet presAssocID="{4B4777D9-4971-4823-BA1F-8206F0212566}" presName="Name64" presStyleLbl="parChTrans1D3" presStyleIdx="3" presStyleCnt="4"/>
      <dgm:spPr/>
    </dgm:pt>
    <dgm:pt modelId="{0C0C9CB5-F80C-47F8-BFCD-926B40435166}" type="pres">
      <dgm:prSet presAssocID="{1436DB86-A8BC-44F4-969B-49BBF5AA85AA}" presName="hierRoot2" presStyleCnt="0">
        <dgm:presLayoutVars>
          <dgm:hierBranch val="init"/>
        </dgm:presLayoutVars>
      </dgm:prSet>
      <dgm:spPr/>
    </dgm:pt>
    <dgm:pt modelId="{79D7547B-4F6C-49ED-B0DF-7B4E1082211D}" type="pres">
      <dgm:prSet presAssocID="{1436DB86-A8BC-44F4-969B-49BBF5AA85AA}" presName="rootComposite" presStyleCnt="0"/>
      <dgm:spPr/>
    </dgm:pt>
    <dgm:pt modelId="{67090119-424A-4617-B765-816A02345180}" type="pres">
      <dgm:prSet presAssocID="{1436DB86-A8BC-44F4-969B-49BBF5AA85AA}" presName="rootText" presStyleLbl="node3" presStyleIdx="3" presStyleCnt="4" custScaleY="174037">
        <dgm:presLayoutVars>
          <dgm:chPref val="3"/>
        </dgm:presLayoutVars>
      </dgm:prSet>
      <dgm:spPr/>
    </dgm:pt>
    <dgm:pt modelId="{BEB7DC32-D0C4-40E1-8F44-B6ADA1441D75}" type="pres">
      <dgm:prSet presAssocID="{1436DB86-A8BC-44F4-969B-49BBF5AA85AA}" presName="rootConnector" presStyleLbl="node3" presStyleIdx="3" presStyleCnt="4"/>
      <dgm:spPr/>
    </dgm:pt>
    <dgm:pt modelId="{CF7A2F57-3E10-4D89-93F4-FAFC844FDFF8}" type="pres">
      <dgm:prSet presAssocID="{1436DB86-A8BC-44F4-969B-49BBF5AA85AA}" presName="hierChild4" presStyleCnt="0"/>
      <dgm:spPr/>
    </dgm:pt>
    <dgm:pt modelId="{C39C7412-1334-491A-BD14-DB40E515300D}" type="pres">
      <dgm:prSet presAssocID="{6796BBB3-8C91-449D-B026-FE059FFD25AD}" presName="Name64" presStyleLbl="parChTrans1D4" presStyleIdx="0" presStyleCnt="2"/>
      <dgm:spPr/>
    </dgm:pt>
    <dgm:pt modelId="{CF6AEF4E-CE1E-4E63-8719-2FEFEA1A62A1}" type="pres">
      <dgm:prSet presAssocID="{37D6D1C7-F555-4E71-B693-478017555864}" presName="hierRoot2" presStyleCnt="0">
        <dgm:presLayoutVars>
          <dgm:hierBranch val="init"/>
        </dgm:presLayoutVars>
      </dgm:prSet>
      <dgm:spPr/>
    </dgm:pt>
    <dgm:pt modelId="{9972A616-3AEF-48FD-9CB7-D4528B7ABA92}" type="pres">
      <dgm:prSet presAssocID="{37D6D1C7-F555-4E71-B693-478017555864}" presName="rootComposite" presStyleCnt="0"/>
      <dgm:spPr/>
    </dgm:pt>
    <dgm:pt modelId="{96149AE2-F326-496B-AA93-A25B6B400AC3}" type="pres">
      <dgm:prSet presAssocID="{37D6D1C7-F555-4E71-B693-478017555864}" presName="rootText" presStyleLbl="node4" presStyleIdx="0" presStyleCnt="2" custScaleY="190222">
        <dgm:presLayoutVars>
          <dgm:chPref val="3"/>
        </dgm:presLayoutVars>
      </dgm:prSet>
      <dgm:spPr/>
    </dgm:pt>
    <dgm:pt modelId="{1008727F-47E9-49B7-8714-F62CC9410C0D}" type="pres">
      <dgm:prSet presAssocID="{37D6D1C7-F555-4E71-B693-478017555864}" presName="rootConnector" presStyleLbl="node4" presStyleIdx="0" presStyleCnt="2"/>
      <dgm:spPr/>
    </dgm:pt>
    <dgm:pt modelId="{5487ED68-1032-4DD8-A8F4-6BFBABEDD777}" type="pres">
      <dgm:prSet presAssocID="{37D6D1C7-F555-4E71-B693-478017555864}" presName="hierChild4" presStyleCnt="0"/>
      <dgm:spPr/>
    </dgm:pt>
    <dgm:pt modelId="{298280DE-721F-4458-9D6E-898082B47CEF}" type="pres">
      <dgm:prSet presAssocID="{B67F5F38-C9B5-42D5-80B4-B45E49B251C7}" presName="Name64" presStyleLbl="parChTrans1D4" presStyleIdx="1" presStyleCnt="2"/>
      <dgm:spPr/>
    </dgm:pt>
    <dgm:pt modelId="{61DE7AF6-1211-4F71-950D-95A41B38F1C7}" type="pres">
      <dgm:prSet presAssocID="{82D6FE45-9C4E-46B2-90CF-395FE547C2C9}" presName="hierRoot2" presStyleCnt="0">
        <dgm:presLayoutVars>
          <dgm:hierBranch val="init"/>
        </dgm:presLayoutVars>
      </dgm:prSet>
      <dgm:spPr/>
    </dgm:pt>
    <dgm:pt modelId="{02C44B47-6757-429D-9066-42F92C1A828C}" type="pres">
      <dgm:prSet presAssocID="{82D6FE45-9C4E-46B2-90CF-395FE547C2C9}" presName="rootComposite" presStyleCnt="0"/>
      <dgm:spPr/>
    </dgm:pt>
    <dgm:pt modelId="{0812FE50-C442-4105-8FAC-99CB8145512B}" type="pres">
      <dgm:prSet presAssocID="{82D6FE45-9C4E-46B2-90CF-395FE547C2C9}" presName="rootText" presStyleLbl="node4" presStyleIdx="1" presStyleCnt="2" custScaleY="194621">
        <dgm:presLayoutVars>
          <dgm:chPref val="3"/>
        </dgm:presLayoutVars>
      </dgm:prSet>
      <dgm:spPr/>
    </dgm:pt>
    <dgm:pt modelId="{FFCA8DBC-D057-4D67-AEAB-81DE39E7CD27}" type="pres">
      <dgm:prSet presAssocID="{82D6FE45-9C4E-46B2-90CF-395FE547C2C9}" presName="rootConnector" presStyleLbl="node4" presStyleIdx="1" presStyleCnt="2"/>
      <dgm:spPr/>
    </dgm:pt>
    <dgm:pt modelId="{FB65C14F-1577-421D-9BEF-7F5B9A91AE79}" type="pres">
      <dgm:prSet presAssocID="{82D6FE45-9C4E-46B2-90CF-395FE547C2C9}" presName="hierChild4" presStyleCnt="0"/>
      <dgm:spPr/>
    </dgm:pt>
    <dgm:pt modelId="{539929D6-EF91-4BCF-8195-5FEA16BDF688}" type="pres">
      <dgm:prSet presAssocID="{82D6FE45-9C4E-46B2-90CF-395FE547C2C9}" presName="hierChild5" presStyleCnt="0"/>
      <dgm:spPr/>
    </dgm:pt>
    <dgm:pt modelId="{10CEFB20-D791-4352-B19F-362F2F5C92AE}" type="pres">
      <dgm:prSet presAssocID="{37D6D1C7-F555-4E71-B693-478017555864}" presName="hierChild5" presStyleCnt="0"/>
      <dgm:spPr/>
    </dgm:pt>
    <dgm:pt modelId="{CB2228FC-7CC6-467D-8FFD-6DA878881215}" type="pres">
      <dgm:prSet presAssocID="{1436DB86-A8BC-44F4-969B-49BBF5AA85AA}" presName="hierChild5" presStyleCnt="0"/>
      <dgm:spPr/>
    </dgm:pt>
    <dgm:pt modelId="{F2DBA721-4801-47E0-A4BB-34E3A5CA5526}" type="pres">
      <dgm:prSet presAssocID="{38D9F37C-438D-402F-A02D-C78BB11D5203}" presName="hierChild5" presStyleCnt="0"/>
      <dgm:spPr/>
    </dgm:pt>
    <dgm:pt modelId="{906354D0-713C-42C9-BA8B-1CBA549BF0F4}" type="pres">
      <dgm:prSet presAssocID="{56D50905-18C5-465A-B3E6-89002AD2AA68}" presName="hierChild3" presStyleCnt="0"/>
      <dgm:spPr/>
    </dgm:pt>
  </dgm:ptLst>
  <dgm:cxnLst>
    <dgm:cxn modelId="{3E25310E-C5F5-485B-99A4-0F081FCC1996}" type="presOf" srcId="{017A00FF-ED2A-4894-B69C-D09B774A0676}" destId="{FFA158D7-BE45-4D3A-A5EA-2985707A9611}" srcOrd="1" destOrd="0" presId="urn:microsoft.com/office/officeart/2009/3/layout/HorizontalOrganizationChart"/>
    <dgm:cxn modelId="{3CEB3E15-E950-47C3-B141-090DC97C8E64}" type="presOf" srcId="{4B4777D9-4971-4823-BA1F-8206F0212566}" destId="{E93AF68C-6AA6-4B4D-A792-895ACDE8BA10}" srcOrd="0" destOrd="0" presId="urn:microsoft.com/office/officeart/2009/3/layout/HorizontalOrganizationChart"/>
    <dgm:cxn modelId="{28326015-5949-4E45-8C11-5AD10A71F8B0}" type="presOf" srcId="{B0BD19D3-2448-4DEF-8594-3BBB3C13156A}" destId="{06F1E77C-BF13-4A39-B286-8EFD6BCA2541}" srcOrd="1" destOrd="0" presId="urn:microsoft.com/office/officeart/2009/3/layout/HorizontalOrganizationChart"/>
    <dgm:cxn modelId="{77E30A1E-8AD7-4AC1-B212-558A78E2E52E}" type="presOf" srcId="{38D9F37C-438D-402F-A02D-C78BB11D5203}" destId="{0CBC23EB-0CC5-44BA-A2D8-B74FB0D2E895}" srcOrd="0" destOrd="0" presId="urn:microsoft.com/office/officeart/2009/3/layout/HorizontalOrganizationChart"/>
    <dgm:cxn modelId="{B9F7A728-2192-4FA3-BEBF-1F8A709BCE3A}" type="presOf" srcId="{D1D846E1-F459-4623-9BE8-D05AC4F251BD}" destId="{A0752748-5998-49C7-ADFA-7FED2FE68455}" srcOrd="0" destOrd="0" presId="urn:microsoft.com/office/officeart/2009/3/layout/HorizontalOrganizationChart"/>
    <dgm:cxn modelId="{9BA2E228-1DE0-4AB7-A83B-3B6A5834C570}" srcId="{B0BD19D3-2448-4DEF-8594-3BBB3C13156A}" destId="{6529195C-B927-4123-9459-CE41247C2C15}" srcOrd="0" destOrd="0" parTransId="{77F48A98-AA0D-4C18-925A-42BDDF3FF1B0}" sibTransId="{2A1977A2-DC69-4388-87B6-7E0239B5F169}"/>
    <dgm:cxn modelId="{8FA7315B-4F5B-4D4C-856B-A229DFC3545D}" srcId="{B0BD19D3-2448-4DEF-8594-3BBB3C13156A}" destId="{017A00FF-ED2A-4894-B69C-D09B774A0676}" srcOrd="1" destOrd="0" parTransId="{838751C8-DA0F-4647-B23B-4626DE2A5D76}" sibTransId="{0C089DEE-F462-418E-B0B2-27786EDDB820}"/>
    <dgm:cxn modelId="{9E9CEE64-E9D5-4319-AF07-7C354571C1BA}" type="presOf" srcId="{37D6D1C7-F555-4E71-B693-478017555864}" destId="{1008727F-47E9-49B7-8714-F62CC9410C0D}" srcOrd="1" destOrd="0" presId="urn:microsoft.com/office/officeart/2009/3/layout/HorizontalOrganizationChart"/>
    <dgm:cxn modelId="{3287E469-999D-41E0-ABCC-309A4D8BF142}" type="presOf" srcId="{38D9F37C-438D-402F-A02D-C78BB11D5203}" destId="{FE6DCF77-B4A2-411B-91DD-0EAE91943AF1}" srcOrd="1" destOrd="0" presId="urn:microsoft.com/office/officeart/2009/3/layout/HorizontalOrganizationChart"/>
    <dgm:cxn modelId="{6FD0BF6A-1D92-4F1C-BFB4-B14D3DE09ECD}" type="presOf" srcId="{DFDF72F2-C5BE-42B4-B35F-03A1078E9989}" destId="{E05F6110-017E-4F4D-ACDF-AF8BFBAA972C}" srcOrd="0" destOrd="0" presId="urn:microsoft.com/office/officeart/2009/3/layout/HorizontalOrganizationChart"/>
    <dgm:cxn modelId="{C4195E6E-25F3-4A61-AA83-6110F8749C46}" srcId="{1436DB86-A8BC-44F4-969B-49BBF5AA85AA}" destId="{37D6D1C7-F555-4E71-B693-478017555864}" srcOrd="0" destOrd="0" parTransId="{6796BBB3-8C91-449D-B026-FE059FFD25AD}" sibTransId="{988C7343-3129-4F20-B336-4B71880AE40F}"/>
    <dgm:cxn modelId="{804B574F-0AC1-4559-ABCE-101F1D4DB322}" type="presOf" srcId="{B67F5F38-C9B5-42D5-80B4-B45E49B251C7}" destId="{298280DE-721F-4458-9D6E-898082B47CEF}" srcOrd="0" destOrd="0" presId="urn:microsoft.com/office/officeart/2009/3/layout/HorizontalOrganizationChart"/>
    <dgm:cxn modelId="{41E35852-15CB-4CFC-A182-841ED5CAFC2E}" type="presOf" srcId="{322EC29A-04E4-46E0-B2F4-A3F141D2CE53}" destId="{A1767B42-0D46-4882-BB4A-AC0DDD759AD6}" srcOrd="0" destOrd="0" presId="urn:microsoft.com/office/officeart/2009/3/layout/HorizontalOrganizationChart"/>
    <dgm:cxn modelId="{7CAEA874-1DE7-4E49-8510-1FFEAB5C2FC4}" srcId="{38D9F37C-438D-402F-A02D-C78BB11D5203}" destId="{1436DB86-A8BC-44F4-969B-49BBF5AA85AA}" srcOrd="0" destOrd="0" parTransId="{4B4777D9-4971-4823-BA1F-8206F0212566}" sibTransId="{D30AD4A4-41D0-412B-A980-0FB8B4A47AD9}"/>
    <dgm:cxn modelId="{5E76C175-ED63-4557-A735-5B85B5F9C7AA}" type="presOf" srcId="{6529195C-B927-4123-9459-CE41247C2C15}" destId="{9A9BD587-1EC1-41C1-BEB0-E64BD63052A2}" srcOrd="1" destOrd="0" presId="urn:microsoft.com/office/officeart/2009/3/layout/HorizontalOrganizationChart"/>
    <dgm:cxn modelId="{D09A3C77-A3FC-43AC-AE40-96A7743E5672}" srcId="{B0BD19D3-2448-4DEF-8594-3BBB3C13156A}" destId="{322EC29A-04E4-46E0-B2F4-A3F141D2CE53}" srcOrd="2" destOrd="0" parTransId="{D1D846E1-F459-4623-9BE8-D05AC4F251BD}" sibTransId="{F90DAB41-BE1C-4643-9EB2-B1D89B17BCD9}"/>
    <dgm:cxn modelId="{4D587C7B-66BC-408B-9513-A24A47B74941}" type="presOf" srcId="{37D6D1C7-F555-4E71-B693-478017555864}" destId="{96149AE2-F326-496B-AA93-A25B6B400AC3}" srcOrd="0" destOrd="0" presId="urn:microsoft.com/office/officeart/2009/3/layout/HorizontalOrganizationChart"/>
    <dgm:cxn modelId="{44938A7B-1166-47BC-98CC-D92B29DE0E27}" type="presOf" srcId="{82D6FE45-9C4E-46B2-90CF-395FE547C2C9}" destId="{0812FE50-C442-4105-8FAC-99CB8145512B}" srcOrd="0" destOrd="0" presId="urn:microsoft.com/office/officeart/2009/3/layout/HorizontalOrganizationChart"/>
    <dgm:cxn modelId="{C7902080-179E-4E63-9572-CEAA5D9B9930}" type="presOf" srcId="{B0BD19D3-2448-4DEF-8594-3BBB3C13156A}" destId="{DE9511A0-7104-482C-9455-9A6CDC36D38F}" srcOrd="0" destOrd="0" presId="urn:microsoft.com/office/officeart/2009/3/layout/HorizontalOrganizationChart"/>
    <dgm:cxn modelId="{7C722B8D-C854-4FA6-8F7B-F07A3937D946}" srcId="{37D6D1C7-F555-4E71-B693-478017555864}" destId="{82D6FE45-9C4E-46B2-90CF-395FE547C2C9}" srcOrd="0" destOrd="0" parTransId="{B67F5F38-C9B5-42D5-80B4-B45E49B251C7}" sibTransId="{CFF73D05-41BF-407A-9CC3-7F9EA273D299}"/>
    <dgm:cxn modelId="{5D642B97-03C0-4F8F-A16A-012558CC7B2B}" type="presOf" srcId="{56D50905-18C5-465A-B3E6-89002AD2AA68}" destId="{B55EA426-C634-42F6-9543-84A8FF4ED6E8}" srcOrd="1" destOrd="0" presId="urn:microsoft.com/office/officeart/2009/3/layout/HorizontalOrganizationChart"/>
    <dgm:cxn modelId="{3DCF1F9F-A4A0-4EB3-80DD-F50752104F74}" srcId="{DFDF72F2-C5BE-42B4-B35F-03A1078E9989}" destId="{56D50905-18C5-465A-B3E6-89002AD2AA68}" srcOrd="0" destOrd="0" parTransId="{63FFDDA0-E5DC-4B8B-B9A5-5FB3906611AB}" sibTransId="{D90D8F10-55CC-45B9-97B3-00FDA91C05AD}"/>
    <dgm:cxn modelId="{4E9AA2A6-E2AF-4346-B550-47BCF55BF181}" type="presOf" srcId="{56D50905-18C5-465A-B3E6-89002AD2AA68}" destId="{6D052745-83A0-43AA-B52D-FF8223081FF5}" srcOrd="0" destOrd="0" presId="urn:microsoft.com/office/officeart/2009/3/layout/HorizontalOrganizationChart"/>
    <dgm:cxn modelId="{A99C11A8-02C6-421F-B652-C4B8FEC8CDC4}" type="presOf" srcId="{6796BBB3-8C91-449D-B026-FE059FFD25AD}" destId="{C39C7412-1334-491A-BD14-DB40E515300D}" srcOrd="0" destOrd="0" presId="urn:microsoft.com/office/officeart/2009/3/layout/HorizontalOrganizationChart"/>
    <dgm:cxn modelId="{060533B3-BC10-483D-998D-3F5D938ED4AA}" type="presOf" srcId="{017A00FF-ED2A-4894-B69C-D09B774A0676}" destId="{7807FD84-8C4F-4679-B4E2-00886FCFAC5E}" srcOrd="0" destOrd="0" presId="urn:microsoft.com/office/officeart/2009/3/layout/HorizontalOrganizationChart"/>
    <dgm:cxn modelId="{1B81CBC2-A5A6-49CF-88F4-F166C505A641}" type="presOf" srcId="{77F48A98-AA0D-4C18-925A-42BDDF3FF1B0}" destId="{6B94C4E0-3D34-40A8-A68C-F15BB4466AA5}" srcOrd="0" destOrd="0" presId="urn:microsoft.com/office/officeart/2009/3/layout/HorizontalOrganizationChart"/>
    <dgm:cxn modelId="{5F7B94CD-AFDD-4E3A-9285-FE27B9952C9E}" type="presOf" srcId="{44D6DDE2-274B-4C6C-89E8-4C8DEDB578B9}" destId="{C979005F-65FB-46F4-BFBB-04742165D547}" srcOrd="0" destOrd="0" presId="urn:microsoft.com/office/officeart/2009/3/layout/HorizontalOrganizationChart"/>
    <dgm:cxn modelId="{850A6ED5-A59C-49DD-9AE3-E5890CDEA72A}" type="presOf" srcId="{25C9CD01-B1C7-4E07-9856-33C53E18AE31}" destId="{255D0BBE-8E12-4904-93E2-13E7D3E4A150}" srcOrd="0" destOrd="0" presId="urn:microsoft.com/office/officeart/2009/3/layout/HorizontalOrganizationChart"/>
    <dgm:cxn modelId="{D60F0FDB-434C-4EA0-AD5C-0A33EFC6107C}" type="presOf" srcId="{838751C8-DA0F-4647-B23B-4626DE2A5D76}" destId="{4B9E03EB-0923-48D3-B5A7-28FC676E9A6D}" srcOrd="0" destOrd="0" presId="urn:microsoft.com/office/officeart/2009/3/layout/HorizontalOrganizationChart"/>
    <dgm:cxn modelId="{C23179EB-1D6C-4527-B7B4-A2F600631449}" type="presOf" srcId="{6529195C-B927-4123-9459-CE41247C2C15}" destId="{61AF3417-EF8A-480B-8730-D5DB560B785B}" srcOrd="0" destOrd="0" presId="urn:microsoft.com/office/officeart/2009/3/layout/HorizontalOrganizationChart"/>
    <dgm:cxn modelId="{B02064ED-DF1B-463B-9ECA-07E0D452ABDB}" type="presOf" srcId="{322EC29A-04E4-46E0-B2F4-A3F141D2CE53}" destId="{2A494E55-1070-407D-B90C-3D0F1577BA0A}" srcOrd="1" destOrd="0" presId="urn:microsoft.com/office/officeart/2009/3/layout/HorizontalOrganizationChart"/>
    <dgm:cxn modelId="{36472FEF-9EDE-461D-894C-10D6AD432BFA}" type="presOf" srcId="{82D6FE45-9C4E-46B2-90CF-395FE547C2C9}" destId="{FFCA8DBC-D057-4D67-AEAB-81DE39E7CD27}" srcOrd="1" destOrd="0" presId="urn:microsoft.com/office/officeart/2009/3/layout/HorizontalOrganizationChart"/>
    <dgm:cxn modelId="{062DD0EF-4E45-402E-92D2-D1048B2079B8}" srcId="{56D50905-18C5-465A-B3E6-89002AD2AA68}" destId="{B0BD19D3-2448-4DEF-8594-3BBB3C13156A}" srcOrd="0" destOrd="0" parTransId="{25C9CD01-B1C7-4E07-9856-33C53E18AE31}" sibTransId="{A67369DB-9AF0-469B-BBAE-9FA3D2673DB5}"/>
    <dgm:cxn modelId="{6343D8F0-F4C1-4A37-A8BF-C099F0821E21}" type="presOf" srcId="{1436DB86-A8BC-44F4-969B-49BBF5AA85AA}" destId="{67090119-424A-4617-B765-816A02345180}" srcOrd="0" destOrd="0" presId="urn:microsoft.com/office/officeart/2009/3/layout/HorizontalOrganizationChart"/>
    <dgm:cxn modelId="{377576FB-C865-4788-AB31-C5007FA10615}" srcId="{56D50905-18C5-465A-B3E6-89002AD2AA68}" destId="{38D9F37C-438D-402F-A02D-C78BB11D5203}" srcOrd="1" destOrd="0" parTransId="{44D6DDE2-274B-4C6C-89E8-4C8DEDB578B9}" sibTransId="{3FC013E8-DAA4-4892-A9F3-CB2DBAE3F026}"/>
    <dgm:cxn modelId="{23A504FE-215C-47C0-BFEF-A3DFDB50AB48}" type="presOf" srcId="{1436DB86-A8BC-44F4-969B-49BBF5AA85AA}" destId="{BEB7DC32-D0C4-40E1-8F44-B6ADA1441D75}" srcOrd="1" destOrd="0" presId="urn:microsoft.com/office/officeart/2009/3/layout/HorizontalOrganizationChart"/>
    <dgm:cxn modelId="{46C9AE2B-580E-48F3-867E-91ED8D49D07A}" type="presParOf" srcId="{E05F6110-017E-4F4D-ACDF-AF8BFBAA972C}" destId="{9ACB2773-957F-45EE-B774-94FF41658035}" srcOrd="0" destOrd="0" presId="urn:microsoft.com/office/officeart/2009/3/layout/HorizontalOrganizationChart"/>
    <dgm:cxn modelId="{07938BBE-0D1F-4A95-86E2-353751AF3EEA}" type="presParOf" srcId="{9ACB2773-957F-45EE-B774-94FF41658035}" destId="{3245C7CC-72FC-49BB-BDF7-E16636FB8A83}" srcOrd="0" destOrd="0" presId="urn:microsoft.com/office/officeart/2009/3/layout/HorizontalOrganizationChart"/>
    <dgm:cxn modelId="{0215218D-694E-4B30-BD39-928E697F91C4}" type="presParOf" srcId="{3245C7CC-72FC-49BB-BDF7-E16636FB8A83}" destId="{6D052745-83A0-43AA-B52D-FF8223081FF5}" srcOrd="0" destOrd="0" presId="urn:microsoft.com/office/officeart/2009/3/layout/HorizontalOrganizationChart"/>
    <dgm:cxn modelId="{5BA22049-171B-4753-878E-43B3A5352828}" type="presParOf" srcId="{3245C7CC-72FC-49BB-BDF7-E16636FB8A83}" destId="{B55EA426-C634-42F6-9543-84A8FF4ED6E8}" srcOrd="1" destOrd="0" presId="urn:microsoft.com/office/officeart/2009/3/layout/HorizontalOrganizationChart"/>
    <dgm:cxn modelId="{CBF0F8B5-CD42-40FA-8168-89ABBE17CD73}" type="presParOf" srcId="{9ACB2773-957F-45EE-B774-94FF41658035}" destId="{D6FFDEBE-0903-4AA7-A540-DACADFF7C951}" srcOrd="1" destOrd="0" presId="urn:microsoft.com/office/officeart/2009/3/layout/HorizontalOrganizationChart"/>
    <dgm:cxn modelId="{CEF03FB2-AF3C-4C29-9F6F-BFDD94587FB0}" type="presParOf" srcId="{D6FFDEBE-0903-4AA7-A540-DACADFF7C951}" destId="{255D0BBE-8E12-4904-93E2-13E7D3E4A150}" srcOrd="0" destOrd="0" presId="urn:microsoft.com/office/officeart/2009/3/layout/HorizontalOrganizationChart"/>
    <dgm:cxn modelId="{CE4F8CA9-554C-453E-8E23-5DC17920C802}" type="presParOf" srcId="{D6FFDEBE-0903-4AA7-A540-DACADFF7C951}" destId="{052F3A23-4608-4D7E-BEEF-F2722754A222}" srcOrd="1" destOrd="0" presId="urn:microsoft.com/office/officeart/2009/3/layout/HorizontalOrganizationChart"/>
    <dgm:cxn modelId="{7E76F992-3317-44D7-92E1-67D9AC940B12}" type="presParOf" srcId="{052F3A23-4608-4D7E-BEEF-F2722754A222}" destId="{AF4CA245-049E-4E0A-87FD-6F3B45E62C41}" srcOrd="0" destOrd="0" presId="urn:microsoft.com/office/officeart/2009/3/layout/HorizontalOrganizationChart"/>
    <dgm:cxn modelId="{8282EE3E-0BD7-4C7C-B49B-3A87A38DCF35}" type="presParOf" srcId="{AF4CA245-049E-4E0A-87FD-6F3B45E62C41}" destId="{DE9511A0-7104-482C-9455-9A6CDC36D38F}" srcOrd="0" destOrd="0" presId="urn:microsoft.com/office/officeart/2009/3/layout/HorizontalOrganizationChart"/>
    <dgm:cxn modelId="{CE3F4FC5-D529-4002-A133-21EFFAE78848}" type="presParOf" srcId="{AF4CA245-049E-4E0A-87FD-6F3B45E62C41}" destId="{06F1E77C-BF13-4A39-B286-8EFD6BCA2541}" srcOrd="1" destOrd="0" presId="urn:microsoft.com/office/officeart/2009/3/layout/HorizontalOrganizationChart"/>
    <dgm:cxn modelId="{D1D7DC2C-8C14-490A-A279-53EFE658C1C3}" type="presParOf" srcId="{052F3A23-4608-4D7E-BEEF-F2722754A222}" destId="{679D7EC6-94B6-4037-B6EC-84E9B5E32A69}" srcOrd="1" destOrd="0" presId="urn:microsoft.com/office/officeart/2009/3/layout/HorizontalOrganizationChart"/>
    <dgm:cxn modelId="{729C6464-D7E5-4720-99E0-1F26500506A8}" type="presParOf" srcId="{679D7EC6-94B6-4037-B6EC-84E9B5E32A69}" destId="{6B94C4E0-3D34-40A8-A68C-F15BB4466AA5}" srcOrd="0" destOrd="0" presId="urn:microsoft.com/office/officeart/2009/3/layout/HorizontalOrganizationChart"/>
    <dgm:cxn modelId="{2E41B6B6-782C-4516-88A1-B4CE406834E4}" type="presParOf" srcId="{679D7EC6-94B6-4037-B6EC-84E9B5E32A69}" destId="{E6D3C046-D9C4-486E-8B21-2D78033F7311}" srcOrd="1" destOrd="0" presId="urn:microsoft.com/office/officeart/2009/3/layout/HorizontalOrganizationChart"/>
    <dgm:cxn modelId="{AE586D5F-BBBE-4DA6-A3AF-E0F127D7FA49}" type="presParOf" srcId="{E6D3C046-D9C4-486E-8B21-2D78033F7311}" destId="{B5AF5B1D-5261-46CD-862C-CE4926FD6F05}" srcOrd="0" destOrd="0" presId="urn:microsoft.com/office/officeart/2009/3/layout/HorizontalOrganizationChart"/>
    <dgm:cxn modelId="{9DA55A08-2AAD-405A-BF21-44031996C5D0}" type="presParOf" srcId="{B5AF5B1D-5261-46CD-862C-CE4926FD6F05}" destId="{61AF3417-EF8A-480B-8730-D5DB560B785B}" srcOrd="0" destOrd="0" presId="urn:microsoft.com/office/officeart/2009/3/layout/HorizontalOrganizationChart"/>
    <dgm:cxn modelId="{B59D2CB8-9359-47EB-8F79-F3B6790EB052}" type="presParOf" srcId="{B5AF5B1D-5261-46CD-862C-CE4926FD6F05}" destId="{9A9BD587-1EC1-41C1-BEB0-E64BD63052A2}" srcOrd="1" destOrd="0" presId="urn:microsoft.com/office/officeart/2009/3/layout/HorizontalOrganizationChart"/>
    <dgm:cxn modelId="{9BF68F02-5BB0-4CB8-893A-D6A54B6FCCD5}" type="presParOf" srcId="{E6D3C046-D9C4-486E-8B21-2D78033F7311}" destId="{FB3C4AF7-7EF1-4486-83E6-BCA9A03056CB}" srcOrd="1" destOrd="0" presId="urn:microsoft.com/office/officeart/2009/3/layout/HorizontalOrganizationChart"/>
    <dgm:cxn modelId="{874B2654-7483-40B2-B4BC-A4DCE516DCFC}" type="presParOf" srcId="{E6D3C046-D9C4-486E-8B21-2D78033F7311}" destId="{ED819745-EA83-486B-842B-E688F5FEE61D}" srcOrd="2" destOrd="0" presId="urn:microsoft.com/office/officeart/2009/3/layout/HorizontalOrganizationChart"/>
    <dgm:cxn modelId="{17D4F4C1-88C8-4F4E-9010-0C5242258AA7}" type="presParOf" srcId="{679D7EC6-94B6-4037-B6EC-84E9B5E32A69}" destId="{4B9E03EB-0923-48D3-B5A7-28FC676E9A6D}" srcOrd="2" destOrd="0" presId="urn:microsoft.com/office/officeart/2009/3/layout/HorizontalOrganizationChart"/>
    <dgm:cxn modelId="{7710A8E3-DF67-4497-9EA9-B69D69C8B867}" type="presParOf" srcId="{679D7EC6-94B6-4037-B6EC-84E9B5E32A69}" destId="{86627AF4-5D2D-45D6-A052-20F91DC0BAA1}" srcOrd="3" destOrd="0" presId="urn:microsoft.com/office/officeart/2009/3/layout/HorizontalOrganizationChart"/>
    <dgm:cxn modelId="{D8AD23DF-9BAA-4AF6-96AE-588ED4A188B2}" type="presParOf" srcId="{86627AF4-5D2D-45D6-A052-20F91DC0BAA1}" destId="{D38AFA94-9416-42A6-B152-3D4F25A8A82D}" srcOrd="0" destOrd="0" presId="urn:microsoft.com/office/officeart/2009/3/layout/HorizontalOrganizationChart"/>
    <dgm:cxn modelId="{3088C6D5-0523-4BEF-ADDF-A117268B7FB1}" type="presParOf" srcId="{D38AFA94-9416-42A6-B152-3D4F25A8A82D}" destId="{7807FD84-8C4F-4679-B4E2-00886FCFAC5E}" srcOrd="0" destOrd="0" presId="urn:microsoft.com/office/officeart/2009/3/layout/HorizontalOrganizationChart"/>
    <dgm:cxn modelId="{DAA4C52C-04DF-486F-AB3F-1D607BB5F610}" type="presParOf" srcId="{D38AFA94-9416-42A6-B152-3D4F25A8A82D}" destId="{FFA158D7-BE45-4D3A-A5EA-2985707A9611}" srcOrd="1" destOrd="0" presId="urn:microsoft.com/office/officeart/2009/3/layout/HorizontalOrganizationChart"/>
    <dgm:cxn modelId="{8FCEEE24-3931-484A-A3F2-74E4E88A6B5E}" type="presParOf" srcId="{86627AF4-5D2D-45D6-A052-20F91DC0BAA1}" destId="{02D9F027-3E63-44D5-9D57-F7E6EDDA09A0}" srcOrd="1" destOrd="0" presId="urn:microsoft.com/office/officeart/2009/3/layout/HorizontalOrganizationChart"/>
    <dgm:cxn modelId="{0B9C4A8A-F146-46C1-A133-3DBBDDDB7218}" type="presParOf" srcId="{86627AF4-5D2D-45D6-A052-20F91DC0BAA1}" destId="{DD2E64FE-6277-44DE-9688-B70C7252DF15}" srcOrd="2" destOrd="0" presId="urn:microsoft.com/office/officeart/2009/3/layout/HorizontalOrganizationChart"/>
    <dgm:cxn modelId="{6BD60E58-ED10-4D52-A7EE-004D5852FFE3}" type="presParOf" srcId="{679D7EC6-94B6-4037-B6EC-84E9B5E32A69}" destId="{A0752748-5998-49C7-ADFA-7FED2FE68455}" srcOrd="4" destOrd="0" presId="urn:microsoft.com/office/officeart/2009/3/layout/HorizontalOrganizationChart"/>
    <dgm:cxn modelId="{19360138-3759-4B08-940D-3EB8C1A1D40C}" type="presParOf" srcId="{679D7EC6-94B6-4037-B6EC-84E9B5E32A69}" destId="{9589E76F-404D-447A-847E-70EBEEDDC556}" srcOrd="5" destOrd="0" presId="urn:microsoft.com/office/officeart/2009/3/layout/HorizontalOrganizationChart"/>
    <dgm:cxn modelId="{559319AD-E14C-49A7-A952-B101DCCE5D67}" type="presParOf" srcId="{9589E76F-404D-447A-847E-70EBEEDDC556}" destId="{30DC470A-5D33-4B34-B4DD-20AECF988D9F}" srcOrd="0" destOrd="0" presId="urn:microsoft.com/office/officeart/2009/3/layout/HorizontalOrganizationChart"/>
    <dgm:cxn modelId="{B079B54D-2BD9-43F2-BC81-5D7502C25246}" type="presParOf" srcId="{30DC470A-5D33-4B34-B4DD-20AECF988D9F}" destId="{A1767B42-0D46-4882-BB4A-AC0DDD759AD6}" srcOrd="0" destOrd="0" presId="urn:microsoft.com/office/officeart/2009/3/layout/HorizontalOrganizationChart"/>
    <dgm:cxn modelId="{96064513-F420-462C-997E-BB28433735A2}" type="presParOf" srcId="{30DC470A-5D33-4B34-B4DD-20AECF988D9F}" destId="{2A494E55-1070-407D-B90C-3D0F1577BA0A}" srcOrd="1" destOrd="0" presId="urn:microsoft.com/office/officeart/2009/3/layout/HorizontalOrganizationChart"/>
    <dgm:cxn modelId="{984D549B-51AB-458E-8E71-C1DD4131D7AE}" type="presParOf" srcId="{9589E76F-404D-447A-847E-70EBEEDDC556}" destId="{51F511CF-0A37-49FF-8731-B627AD7C9B8D}" srcOrd="1" destOrd="0" presId="urn:microsoft.com/office/officeart/2009/3/layout/HorizontalOrganizationChart"/>
    <dgm:cxn modelId="{8F2ECB0B-A436-4FD2-8F32-45F2B5459AA6}" type="presParOf" srcId="{9589E76F-404D-447A-847E-70EBEEDDC556}" destId="{D669A065-686F-4E6C-ACA2-85C9FDBBEE39}" srcOrd="2" destOrd="0" presId="urn:microsoft.com/office/officeart/2009/3/layout/HorizontalOrganizationChart"/>
    <dgm:cxn modelId="{6A4778B8-259B-45A9-8B6D-70AA7846187B}" type="presParOf" srcId="{052F3A23-4608-4D7E-BEEF-F2722754A222}" destId="{390F6508-07DB-40E1-ABDF-9E734C6E4F3F}" srcOrd="2" destOrd="0" presId="urn:microsoft.com/office/officeart/2009/3/layout/HorizontalOrganizationChart"/>
    <dgm:cxn modelId="{77A7E6F6-E49E-4C9E-AAE8-1603A3CD3AAE}" type="presParOf" srcId="{D6FFDEBE-0903-4AA7-A540-DACADFF7C951}" destId="{C979005F-65FB-46F4-BFBB-04742165D547}" srcOrd="2" destOrd="0" presId="urn:microsoft.com/office/officeart/2009/3/layout/HorizontalOrganizationChart"/>
    <dgm:cxn modelId="{48332E5A-6454-45EE-BE40-C25597C6218D}" type="presParOf" srcId="{D6FFDEBE-0903-4AA7-A540-DACADFF7C951}" destId="{12BE7F97-F800-46BE-B67C-498423455310}" srcOrd="3" destOrd="0" presId="urn:microsoft.com/office/officeart/2009/3/layout/HorizontalOrganizationChart"/>
    <dgm:cxn modelId="{F7FFF818-ABA8-4DF7-932E-907841FB255F}" type="presParOf" srcId="{12BE7F97-F800-46BE-B67C-498423455310}" destId="{17D6F35E-5D14-48B4-A1B6-00796E4FD8AF}" srcOrd="0" destOrd="0" presId="urn:microsoft.com/office/officeart/2009/3/layout/HorizontalOrganizationChart"/>
    <dgm:cxn modelId="{E18E3A1E-0853-4604-93AE-1D0C9402C5AE}" type="presParOf" srcId="{17D6F35E-5D14-48B4-A1B6-00796E4FD8AF}" destId="{0CBC23EB-0CC5-44BA-A2D8-B74FB0D2E895}" srcOrd="0" destOrd="0" presId="urn:microsoft.com/office/officeart/2009/3/layout/HorizontalOrganizationChart"/>
    <dgm:cxn modelId="{BA669331-EC77-474C-A32A-C81EEED72313}" type="presParOf" srcId="{17D6F35E-5D14-48B4-A1B6-00796E4FD8AF}" destId="{FE6DCF77-B4A2-411B-91DD-0EAE91943AF1}" srcOrd="1" destOrd="0" presId="urn:microsoft.com/office/officeart/2009/3/layout/HorizontalOrganizationChart"/>
    <dgm:cxn modelId="{398EE48B-CC53-4A94-9B1B-E82224D0582C}" type="presParOf" srcId="{12BE7F97-F800-46BE-B67C-498423455310}" destId="{4A0312A1-5033-4A40-B85B-0F21E5EE3D83}" srcOrd="1" destOrd="0" presId="urn:microsoft.com/office/officeart/2009/3/layout/HorizontalOrganizationChart"/>
    <dgm:cxn modelId="{AB5B19F5-02AA-40B7-9403-FCA05D840E55}" type="presParOf" srcId="{4A0312A1-5033-4A40-B85B-0F21E5EE3D83}" destId="{E93AF68C-6AA6-4B4D-A792-895ACDE8BA10}" srcOrd="0" destOrd="0" presId="urn:microsoft.com/office/officeart/2009/3/layout/HorizontalOrganizationChart"/>
    <dgm:cxn modelId="{F8588E45-A2F6-45A7-8996-67EC336338E4}" type="presParOf" srcId="{4A0312A1-5033-4A40-B85B-0F21E5EE3D83}" destId="{0C0C9CB5-F80C-47F8-BFCD-926B40435166}" srcOrd="1" destOrd="0" presId="urn:microsoft.com/office/officeart/2009/3/layout/HorizontalOrganizationChart"/>
    <dgm:cxn modelId="{29F6506D-7004-45B9-905F-3DC6328FE5A2}" type="presParOf" srcId="{0C0C9CB5-F80C-47F8-BFCD-926B40435166}" destId="{79D7547B-4F6C-49ED-B0DF-7B4E1082211D}" srcOrd="0" destOrd="0" presId="urn:microsoft.com/office/officeart/2009/3/layout/HorizontalOrganizationChart"/>
    <dgm:cxn modelId="{78D82A28-33B1-4E5E-AB2D-010D9FD337E2}" type="presParOf" srcId="{79D7547B-4F6C-49ED-B0DF-7B4E1082211D}" destId="{67090119-424A-4617-B765-816A02345180}" srcOrd="0" destOrd="0" presId="urn:microsoft.com/office/officeart/2009/3/layout/HorizontalOrganizationChart"/>
    <dgm:cxn modelId="{A372DC5A-97AF-4346-ADBF-409C75E14766}" type="presParOf" srcId="{79D7547B-4F6C-49ED-B0DF-7B4E1082211D}" destId="{BEB7DC32-D0C4-40E1-8F44-B6ADA1441D75}" srcOrd="1" destOrd="0" presId="urn:microsoft.com/office/officeart/2009/3/layout/HorizontalOrganizationChart"/>
    <dgm:cxn modelId="{3CBAFBA4-E595-4B0C-84F5-972802495EE6}" type="presParOf" srcId="{0C0C9CB5-F80C-47F8-BFCD-926B40435166}" destId="{CF7A2F57-3E10-4D89-93F4-FAFC844FDFF8}" srcOrd="1" destOrd="0" presId="urn:microsoft.com/office/officeart/2009/3/layout/HorizontalOrganizationChart"/>
    <dgm:cxn modelId="{43B822ED-F0FD-4F86-8E7F-9EFFD54FCF6C}" type="presParOf" srcId="{CF7A2F57-3E10-4D89-93F4-FAFC844FDFF8}" destId="{C39C7412-1334-491A-BD14-DB40E515300D}" srcOrd="0" destOrd="0" presId="urn:microsoft.com/office/officeart/2009/3/layout/HorizontalOrganizationChart"/>
    <dgm:cxn modelId="{E3E484F9-714E-4441-8E5F-F5C66992F8BF}" type="presParOf" srcId="{CF7A2F57-3E10-4D89-93F4-FAFC844FDFF8}" destId="{CF6AEF4E-CE1E-4E63-8719-2FEFEA1A62A1}" srcOrd="1" destOrd="0" presId="urn:microsoft.com/office/officeart/2009/3/layout/HorizontalOrganizationChart"/>
    <dgm:cxn modelId="{94E5F5B8-5930-4D53-AAEA-44556B5AD7CD}" type="presParOf" srcId="{CF6AEF4E-CE1E-4E63-8719-2FEFEA1A62A1}" destId="{9972A616-3AEF-48FD-9CB7-D4528B7ABA92}" srcOrd="0" destOrd="0" presId="urn:microsoft.com/office/officeart/2009/3/layout/HorizontalOrganizationChart"/>
    <dgm:cxn modelId="{484D1189-97D2-4993-A477-64F6FF250124}" type="presParOf" srcId="{9972A616-3AEF-48FD-9CB7-D4528B7ABA92}" destId="{96149AE2-F326-496B-AA93-A25B6B400AC3}" srcOrd="0" destOrd="0" presId="urn:microsoft.com/office/officeart/2009/3/layout/HorizontalOrganizationChart"/>
    <dgm:cxn modelId="{36BE39D8-4A8D-4D18-984D-7E1D86B96F1A}" type="presParOf" srcId="{9972A616-3AEF-48FD-9CB7-D4528B7ABA92}" destId="{1008727F-47E9-49B7-8714-F62CC9410C0D}" srcOrd="1" destOrd="0" presId="urn:microsoft.com/office/officeart/2009/3/layout/HorizontalOrganizationChart"/>
    <dgm:cxn modelId="{DB969CD0-7CE0-42D8-A670-F15A805AF8CE}" type="presParOf" srcId="{CF6AEF4E-CE1E-4E63-8719-2FEFEA1A62A1}" destId="{5487ED68-1032-4DD8-A8F4-6BFBABEDD777}" srcOrd="1" destOrd="0" presId="urn:microsoft.com/office/officeart/2009/3/layout/HorizontalOrganizationChart"/>
    <dgm:cxn modelId="{2294FAA9-CC1D-47AD-9829-33FC6C4EC776}" type="presParOf" srcId="{5487ED68-1032-4DD8-A8F4-6BFBABEDD777}" destId="{298280DE-721F-4458-9D6E-898082B47CEF}" srcOrd="0" destOrd="0" presId="urn:microsoft.com/office/officeart/2009/3/layout/HorizontalOrganizationChart"/>
    <dgm:cxn modelId="{3BBD1779-3B04-44C8-8E3D-9F93C282D38C}" type="presParOf" srcId="{5487ED68-1032-4DD8-A8F4-6BFBABEDD777}" destId="{61DE7AF6-1211-4F71-950D-95A41B38F1C7}" srcOrd="1" destOrd="0" presId="urn:microsoft.com/office/officeart/2009/3/layout/HorizontalOrganizationChart"/>
    <dgm:cxn modelId="{D16BF234-0B03-4DFA-8346-DAB587BD3D54}" type="presParOf" srcId="{61DE7AF6-1211-4F71-950D-95A41B38F1C7}" destId="{02C44B47-6757-429D-9066-42F92C1A828C}" srcOrd="0" destOrd="0" presId="urn:microsoft.com/office/officeart/2009/3/layout/HorizontalOrganizationChart"/>
    <dgm:cxn modelId="{38C40605-D9F4-410E-9C45-9DD3E73E7C3F}" type="presParOf" srcId="{02C44B47-6757-429D-9066-42F92C1A828C}" destId="{0812FE50-C442-4105-8FAC-99CB8145512B}" srcOrd="0" destOrd="0" presId="urn:microsoft.com/office/officeart/2009/3/layout/HorizontalOrganizationChart"/>
    <dgm:cxn modelId="{BC553862-CD2C-491B-805E-57FCF7223C71}" type="presParOf" srcId="{02C44B47-6757-429D-9066-42F92C1A828C}" destId="{FFCA8DBC-D057-4D67-AEAB-81DE39E7CD27}" srcOrd="1" destOrd="0" presId="urn:microsoft.com/office/officeart/2009/3/layout/HorizontalOrganizationChart"/>
    <dgm:cxn modelId="{35CF7A98-ACCC-4EE8-A57A-57EC46EA3B99}" type="presParOf" srcId="{61DE7AF6-1211-4F71-950D-95A41B38F1C7}" destId="{FB65C14F-1577-421D-9BEF-7F5B9A91AE79}" srcOrd="1" destOrd="0" presId="urn:microsoft.com/office/officeart/2009/3/layout/HorizontalOrganizationChart"/>
    <dgm:cxn modelId="{D76FDA68-1325-4DAA-B5CC-17F28ADBDA44}" type="presParOf" srcId="{61DE7AF6-1211-4F71-950D-95A41B38F1C7}" destId="{539929D6-EF91-4BCF-8195-5FEA16BDF688}" srcOrd="2" destOrd="0" presId="urn:microsoft.com/office/officeart/2009/3/layout/HorizontalOrganizationChart"/>
    <dgm:cxn modelId="{E7810ACE-FEF6-4597-8D6A-67D254360EFF}" type="presParOf" srcId="{CF6AEF4E-CE1E-4E63-8719-2FEFEA1A62A1}" destId="{10CEFB20-D791-4352-B19F-362F2F5C92AE}" srcOrd="2" destOrd="0" presId="urn:microsoft.com/office/officeart/2009/3/layout/HorizontalOrganizationChart"/>
    <dgm:cxn modelId="{DB8074DE-7DA4-4698-8E4D-C621F76AA18A}" type="presParOf" srcId="{0C0C9CB5-F80C-47F8-BFCD-926B40435166}" destId="{CB2228FC-7CC6-467D-8FFD-6DA878881215}" srcOrd="2" destOrd="0" presId="urn:microsoft.com/office/officeart/2009/3/layout/HorizontalOrganizationChart"/>
    <dgm:cxn modelId="{2DDDD6B2-140C-4501-A1E2-CE60E04A1A9E}" type="presParOf" srcId="{12BE7F97-F800-46BE-B67C-498423455310}" destId="{F2DBA721-4801-47E0-A4BB-34E3A5CA5526}" srcOrd="2" destOrd="0" presId="urn:microsoft.com/office/officeart/2009/3/layout/HorizontalOrganizationChart"/>
    <dgm:cxn modelId="{E10A22DE-6AC6-45CB-97EE-EBF25C3050FA}" type="presParOf" srcId="{9ACB2773-957F-45EE-B774-94FF41658035}" destId="{906354D0-713C-42C9-BA8B-1CBA549BF0F4}" srcOrd="2" destOrd="0" presId="urn:microsoft.com/office/officeart/2009/3/layout/HorizontalOrganizationChart"/>
  </dgm:cxnLst>
  <dgm:bg>
    <a:noFill/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4E506-B5D2-4A6B-B8D8-B098FE65DEBE}">
      <dsp:nvSpPr>
        <dsp:cNvPr id="0" name=""/>
        <dsp:cNvSpPr/>
      </dsp:nvSpPr>
      <dsp:spPr>
        <a:xfrm>
          <a:off x="1614543" y="955233"/>
          <a:ext cx="11350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0772"/>
              </a:moveTo>
              <a:lnTo>
                <a:pt x="1128656" y="100772"/>
              </a:lnTo>
              <a:lnTo>
                <a:pt x="1128656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2382E3-F75F-48EC-8FB5-687AAE2EDDCE}">
      <dsp:nvSpPr>
        <dsp:cNvPr id="0" name=""/>
        <dsp:cNvSpPr/>
      </dsp:nvSpPr>
      <dsp:spPr>
        <a:xfrm>
          <a:off x="1614543" y="1082675"/>
          <a:ext cx="225731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96076" y="0"/>
              </a:lnTo>
              <a:lnTo>
                <a:pt x="2096076" y="346658"/>
              </a:lnTo>
              <a:lnTo>
                <a:pt x="2257313" y="34665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3987B-50B2-431A-8D0B-80CE1C100792}">
      <dsp:nvSpPr>
        <dsp:cNvPr id="0" name=""/>
        <dsp:cNvSpPr/>
      </dsp:nvSpPr>
      <dsp:spPr>
        <a:xfrm>
          <a:off x="1614543" y="736016"/>
          <a:ext cx="225731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346658"/>
              </a:moveTo>
              <a:lnTo>
                <a:pt x="2096076" y="346658"/>
              </a:lnTo>
              <a:lnTo>
                <a:pt x="2096076" y="0"/>
              </a:lnTo>
              <a:lnTo>
                <a:pt x="225731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4DCF9-2F3B-42BE-8932-D527242A7772}">
      <dsp:nvSpPr>
        <dsp:cNvPr id="0" name=""/>
        <dsp:cNvSpPr/>
      </dsp:nvSpPr>
      <dsp:spPr>
        <a:xfrm>
          <a:off x="2176" y="836789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tx2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Student presents out of uniform</a:t>
          </a:r>
        </a:p>
      </dsp:txBody>
      <dsp:txXfrm>
        <a:off x="2176" y="836789"/>
        <a:ext cx="1612366" cy="491771"/>
      </dsp:txXfrm>
    </dsp:sp>
    <dsp:sp modelId="{E1B863E4-246B-4853-9972-D681CFE83B51}">
      <dsp:nvSpPr>
        <dsp:cNvPr id="0" name=""/>
        <dsp:cNvSpPr/>
      </dsp:nvSpPr>
      <dsp:spPr>
        <a:xfrm>
          <a:off x="3871856" y="490130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accent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Note of explanation is provided to Roll Call Teacher- teacher gives white slip to student</a:t>
          </a:r>
        </a:p>
      </dsp:txBody>
      <dsp:txXfrm>
        <a:off x="3871856" y="490130"/>
        <a:ext cx="1612366" cy="491771"/>
      </dsp:txXfrm>
    </dsp:sp>
    <dsp:sp modelId="{C57F56F1-D112-4829-8A6C-54EE5D0C1165}">
      <dsp:nvSpPr>
        <dsp:cNvPr id="0" name=""/>
        <dsp:cNvSpPr/>
      </dsp:nvSpPr>
      <dsp:spPr>
        <a:xfrm>
          <a:off x="3871856" y="1183447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tx2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 note of explanation is provided to the Roll Call Teacher- teacher gives pink slip to student</a:t>
          </a:r>
        </a:p>
      </dsp:txBody>
      <dsp:txXfrm>
        <a:off x="3871856" y="1183447"/>
        <a:ext cx="1612366" cy="491771"/>
      </dsp:txXfrm>
    </dsp:sp>
    <dsp:sp modelId="{23BFD414-301D-464E-86AF-D0050F983A60}">
      <dsp:nvSpPr>
        <dsp:cNvPr id="0" name=""/>
        <dsp:cNvSpPr/>
      </dsp:nvSpPr>
      <dsp:spPr>
        <a:xfrm>
          <a:off x="1943369" y="509181"/>
          <a:ext cx="1612366" cy="491771"/>
        </a:xfrm>
        <a:prstGeom prst="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solidFill>
            <a:schemeClr val="tx2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Teacher marks on Roll in Attendance</a:t>
          </a:r>
        </a:p>
      </dsp:txBody>
      <dsp:txXfrm>
        <a:off x="1943369" y="509181"/>
        <a:ext cx="1612366" cy="491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4D82A0-F6E7-4F19-95F8-2A312BCB3BEB}">
      <dsp:nvSpPr>
        <dsp:cNvPr id="0" name=""/>
        <dsp:cNvSpPr/>
      </dsp:nvSpPr>
      <dsp:spPr>
        <a:xfrm>
          <a:off x="1614543" y="505652"/>
          <a:ext cx="1090556" cy="100772"/>
        </a:xfrm>
        <a:custGeom>
          <a:avLst/>
          <a:gdLst/>
          <a:ahLst/>
          <a:cxnLst/>
          <a:rect l="0" t="0" r="0" b="0"/>
          <a:pathLst>
            <a:path>
              <a:moveTo>
                <a:pt x="0" y="100772"/>
              </a:moveTo>
              <a:lnTo>
                <a:pt x="1090556" y="100772"/>
              </a:lnTo>
              <a:lnTo>
                <a:pt x="10905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C9372-EC31-4317-8D9B-F4920E1F73D1}">
      <dsp:nvSpPr>
        <dsp:cNvPr id="0" name=""/>
        <dsp:cNvSpPr/>
      </dsp:nvSpPr>
      <dsp:spPr>
        <a:xfrm>
          <a:off x="1614543" y="606425"/>
          <a:ext cx="225731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96076" y="0"/>
              </a:lnTo>
              <a:lnTo>
                <a:pt x="2096076" y="346658"/>
              </a:lnTo>
              <a:lnTo>
                <a:pt x="2257313" y="346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77CDD-22A9-444C-8327-63B1366A0793}">
      <dsp:nvSpPr>
        <dsp:cNvPr id="0" name=""/>
        <dsp:cNvSpPr/>
      </dsp:nvSpPr>
      <dsp:spPr>
        <a:xfrm>
          <a:off x="1614543" y="259766"/>
          <a:ext cx="2257313" cy="346658"/>
        </a:xfrm>
        <a:custGeom>
          <a:avLst/>
          <a:gdLst/>
          <a:ahLst/>
          <a:cxnLst/>
          <a:rect l="0" t="0" r="0" b="0"/>
          <a:pathLst>
            <a:path>
              <a:moveTo>
                <a:pt x="0" y="346658"/>
              </a:moveTo>
              <a:lnTo>
                <a:pt x="2096076" y="346658"/>
              </a:lnTo>
              <a:lnTo>
                <a:pt x="2096076" y="0"/>
              </a:lnTo>
              <a:lnTo>
                <a:pt x="225731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EA8B2-920A-4F5D-B70A-A79A9909357C}">
      <dsp:nvSpPr>
        <dsp:cNvPr id="0" name=""/>
        <dsp:cNvSpPr/>
      </dsp:nvSpPr>
      <dsp:spPr>
        <a:xfrm>
          <a:off x="2176" y="360539"/>
          <a:ext cx="1612366" cy="49177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Student presents out of uniform</a:t>
          </a:r>
        </a:p>
      </dsp:txBody>
      <dsp:txXfrm>
        <a:off x="2176" y="360539"/>
        <a:ext cx="1612366" cy="491771"/>
      </dsp:txXfrm>
    </dsp:sp>
    <dsp:sp modelId="{5E57DC6A-7C9D-4277-AC48-0DDA7B6EFEEF}">
      <dsp:nvSpPr>
        <dsp:cNvPr id="0" name=""/>
        <dsp:cNvSpPr/>
      </dsp:nvSpPr>
      <dsp:spPr>
        <a:xfrm>
          <a:off x="3871856" y="13880"/>
          <a:ext cx="1612366" cy="49177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Slip presented = no further action required</a:t>
          </a:r>
        </a:p>
      </dsp:txBody>
      <dsp:txXfrm>
        <a:off x="3871856" y="13880"/>
        <a:ext cx="1612366" cy="491771"/>
      </dsp:txXfrm>
    </dsp:sp>
    <dsp:sp modelId="{AA940578-1AEE-444C-B373-31ECA56EE489}">
      <dsp:nvSpPr>
        <dsp:cNvPr id="0" name=""/>
        <dsp:cNvSpPr/>
      </dsp:nvSpPr>
      <dsp:spPr>
        <a:xfrm>
          <a:off x="3871856" y="707197"/>
          <a:ext cx="1612366" cy="49177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No slip= teacher marks in PxP toggle for uniform</a:t>
          </a:r>
        </a:p>
      </dsp:txBody>
      <dsp:txXfrm>
        <a:off x="3871856" y="707197"/>
        <a:ext cx="1612366" cy="491771"/>
      </dsp:txXfrm>
    </dsp:sp>
    <dsp:sp modelId="{4924B9C4-6204-4C32-B67D-9723575D6893}">
      <dsp:nvSpPr>
        <dsp:cNvPr id="0" name=""/>
        <dsp:cNvSpPr/>
      </dsp:nvSpPr>
      <dsp:spPr>
        <a:xfrm>
          <a:off x="1898916" y="13880"/>
          <a:ext cx="1612366" cy="49177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Teacher requests slip</a:t>
          </a:r>
        </a:p>
      </dsp:txBody>
      <dsp:txXfrm>
        <a:off x="1898916" y="13880"/>
        <a:ext cx="1612366" cy="4917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CBD624-73CD-42D5-8181-91D0B6CA7667}">
      <dsp:nvSpPr>
        <dsp:cNvPr id="0" name=""/>
        <dsp:cNvSpPr/>
      </dsp:nvSpPr>
      <dsp:spPr>
        <a:xfrm>
          <a:off x="3971694" y="2144552"/>
          <a:ext cx="360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084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686C2-2612-416A-AE7A-8561B2BEE5AD}">
      <dsp:nvSpPr>
        <dsp:cNvPr id="0" name=""/>
        <dsp:cNvSpPr/>
      </dsp:nvSpPr>
      <dsp:spPr>
        <a:xfrm>
          <a:off x="1806644" y="1608414"/>
          <a:ext cx="360841" cy="581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420" y="0"/>
              </a:lnTo>
              <a:lnTo>
                <a:pt x="180420" y="581857"/>
              </a:lnTo>
              <a:lnTo>
                <a:pt x="360841" y="581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BDEDFA-6504-4FD7-BF12-E0854E3FEB26}">
      <dsp:nvSpPr>
        <dsp:cNvPr id="0" name=""/>
        <dsp:cNvSpPr/>
      </dsp:nvSpPr>
      <dsp:spPr>
        <a:xfrm>
          <a:off x="3971694" y="1026557"/>
          <a:ext cx="360841" cy="38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420" y="0"/>
              </a:lnTo>
              <a:lnTo>
                <a:pt x="180420" y="387904"/>
              </a:lnTo>
              <a:lnTo>
                <a:pt x="360841" y="387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08B9D-EAFE-4ED4-93D3-0FE9BEBE3C01}">
      <dsp:nvSpPr>
        <dsp:cNvPr id="0" name=""/>
        <dsp:cNvSpPr/>
      </dsp:nvSpPr>
      <dsp:spPr>
        <a:xfrm>
          <a:off x="3971694" y="638652"/>
          <a:ext cx="360841" cy="387904"/>
        </a:xfrm>
        <a:custGeom>
          <a:avLst/>
          <a:gdLst/>
          <a:ahLst/>
          <a:cxnLst/>
          <a:rect l="0" t="0" r="0" b="0"/>
          <a:pathLst>
            <a:path>
              <a:moveTo>
                <a:pt x="0" y="387904"/>
              </a:moveTo>
              <a:lnTo>
                <a:pt x="180420" y="387904"/>
              </a:lnTo>
              <a:lnTo>
                <a:pt x="180420" y="0"/>
              </a:lnTo>
              <a:lnTo>
                <a:pt x="36084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A3C1C-A814-4605-90D8-88A0A92525F5}">
      <dsp:nvSpPr>
        <dsp:cNvPr id="0" name=""/>
        <dsp:cNvSpPr/>
      </dsp:nvSpPr>
      <dsp:spPr>
        <a:xfrm>
          <a:off x="1806644" y="1026557"/>
          <a:ext cx="360841" cy="581857"/>
        </a:xfrm>
        <a:custGeom>
          <a:avLst/>
          <a:gdLst/>
          <a:ahLst/>
          <a:cxnLst/>
          <a:rect l="0" t="0" r="0" b="0"/>
          <a:pathLst>
            <a:path>
              <a:moveTo>
                <a:pt x="0" y="581857"/>
              </a:moveTo>
              <a:lnTo>
                <a:pt x="180420" y="581857"/>
              </a:lnTo>
              <a:lnTo>
                <a:pt x="180420" y="0"/>
              </a:lnTo>
              <a:lnTo>
                <a:pt x="36084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7E7D4-E823-4783-807D-565A393C2636}">
      <dsp:nvSpPr>
        <dsp:cNvPr id="0" name=""/>
        <dsp:cNvSpPr/>
      </dsp:nvSpPr>
      <dsp:spPr>
        <a:xfrm>
          <a:off x="2435" y="1333273"/>
          <a:ext cx="1804208" cy="5502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Check uniform report on weekly basis.</a:t>
          </a:r>
        </a:p>
      </dsp:txBody>
      <dsp:txXfrm>
        <a:off x="2435" y="1333273"/>
        <a:ext cx="1804208" cy="550283"/>
      </dsp:txXfrm>
    </dsp:sp>
    <dsp:sp modelId="{30C36479-53F6-466B-9F08-3F3C0A013EC5}">
      <dsp:nvSpPr>
        <dsp:cNvPr id="0" name=""/>
        <dsp:cNvSpPr/>
      </dsp:nvSpPr>
      <dsp:spPr>
        <a:xfrm>
          <a:off x="2167485" y="751415"/>
          <a:ext cx="1804208" cy="5502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Identify students who have 3 instances of being out of uniform with no explanation.</a:t>
          </a:r>
        </a:p>
      </dsp:txBody>
      <dsp:txXfrm>
        <a:off x="2167485" y="751415"/>
        <a:ext cx="1804208" cy="550283"/>
      </dsp:txXfrm>
    </dsp:sp>
    <dsp:sp modelId="{3956A204-4F2C-4A42-9E13-760A2B5F4C83}">
      <dsp:nvSpPr>
        <dsp:cNvPr id="0" name=""/>
        <dsp:cNvSpPr/>
      </dsp:nvSpPr>
      <dsp:spPr>
        <a:xfrm>
          <a:off x="4332535" y="363511"/>
          <a:ext cx="1804208" cy="5502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Make wellbeing enquiry. Seek to supply uniform in consultation with Principal.</a:t>
          </a:r>
        </a:p>
      </dsp:txBody>
      <dsp:txXfrm>
        <a:off x="4332535" y="363511"/>
        <a:ext cx="1804208" cy="550283"/>
      </dsp:txXfrm>
    </dsp:sp>
    <dsp:sp modelId="{F5D8EA3F-40A6-454B-97C7-A945EF095BF5}">
      <dsp:nvSpPr>
        <dsp:cNvPr id="0" name=""/>
        <dsp:cNvSpPr/>
      </dsp:nvSpPr>
      <dsp:spPr>
        <a:xfrm>
          <a:off x="4332535" y="1139320"/>
          <a:ext cx="1804208" cy="5502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Refer to Head Teacher of Year Group if discipline matter.</a:t>
          </a:r>
        </a:p>
      </dsp:txBody>
      <dsp:txXfrm>
        <a:off x="4332535" y="1139320"/>
        <a:ext cx="1804208" cy="550283"/>
      </dsp:txXfrm>
    </dsp:sp>
    <dsp:sp modelId="{C3DF750E-502E-4CC3-A069-E8DDD4E5F836}">
      <dsp:nvSpPr>
        <dsp:cNvPr id="0" name=""/>
        <dsp:cNvSpPr/>
      </dsp:nvSpPr>
      <dsp:spPr>
        <a:xfrm>
          <a:off x="2167485" y="1915130"/>
          <a:ext cx="1804208" cy="5502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Monitor Year Group and check in with students who have explained out of uniform repeatedly.</a:t>
          </a:r>
        </a:p>
      </dsp:txBody>
      <dsp:txXfrm>
        <a:off x="2167485" y="1915130"/>
        <a:ext cx="1804208" cy="550283"/>
      </dsp:txXfrm>
    </dsp:sp>
    <dsp:sp modelId="{431AAE37-F3A1-4DAC-A0DA-36B8418B2242}">
      <dsp:nvSpPr>
        <dsp:cNvPr id="0" name=""/>
        <dsp:cNvSpPr/>
      </dsp:nvSpPr>
      <dsp:spPr>
        <a:xfrm>
          <a:off x="4332535" y="1915130"/>
          <a:ext cx="1804208" cy="5502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Make wellbeing enquiry. Seek to supply uniform in consultation with Principal.</a:t>
          </a:r>
        </a:p>
      </dsp:txBody>
      <dsp:txXfrm>
        <a:off x="4332535" y="1915130"/>
        <a:ext cx="1804208" cy="5502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8280DE-721F-4458-9D6E-898082B47CEF}">
      <dsp:nvSpPr>
        <dsp:cNvPr id="0" name=""/>
        <dsp:cNvSpPr/>
      </dsp:nvSpPr>
      <dsp:spPr>
        <a:xfrm>
          <a:off x="4969106" y="3001197"/>
          <a:ext cx="2158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581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C7412-1334-491A-BD14-DB40E515300D}">
      <dsp:nvSpPr>
        <dsp:cNvPr id="0" name=""/>
        <dsp:cNvSpPr/>
      </dsp:nvSpPr>
      <dsp:spPr>
        <a:xfrm>
          <a:off x="3674215" y="3001197"/>
          <a:ext cx="2158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581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AF68C-6AA6-4B4D-A792-895ACDE8BA10}">
      <dsp:nvSpPr>
        <dsp:cNvPr id="0" name=""/>
        <dsp:cNvSpPr/>
      </dsp:nvSpPr>
      <dsp:spPr>
        <a:xfrm>
          <a:off x="2379324" y="3001197"/>
          <a:ext cx="2158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581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9005F-65FB-46F4-BFBB-04742165D547}">
      <dsp:nvSpPr>
        <dsp:cNvPr id="0" name=""/>
        <dsp:cNvSpPr/>
      </dsp:nvSpPr>
      <dsp:spPr>
        <a:xfrm>
          <a:off x="1084433" y="2257188"/>
          <a:ext cx="215815" cy="78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907" y="0"/>
              </a:lnTo>
              <a:lnTo>
                <a:pt x="107907" y="789728"/>
              </a:lnTo>
              <a:lnTo>
                <a:pt x="215815" y="7897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52748-5998-49C7-ADFA-7FED2FE68455}">
      <dsp:nvSpPr>
        <dsp:cNvPr id="0" name=""/>
        <dsp:cNvSpPr/>
      </dsp:nvSpPr>
      <dsp:spPr>
        <a:xfrm>
          <a:off x="2379324" y="1526290"/>
          <a:ext cx="215815" cy="806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907" y="0"/>
              </a:lnTo>
              <a:lnTo>
                <a:pt x="107907" y="806983"/>
              </a:lnTo>
              <a:lnTo>
                <a:pt x="215815" y="8069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E03EB-0923-48D3-B5A7-28FC676E9A6D}">
      <dsp:nvSpPr>
        <dsp:cNvPr id="0" name=""/>
        <dsp:cNvSpPr/>
      </dsp:nvSpPr>
      <dsp:spPr>
        <a:xfrm>
          <a:off x="2379324" y="1480570"/>
          <a:ext cx="2158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7907" y="45720"/>
              </a:lnTo>
              <a:lnTo>
                <a:pt x="107907" y="94589"/>
              </a:lnTo>
              <a:lnTo>
                <a:pt x="215815" y="94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4C4E0-3D34-40A8-A68C-F15BB4466AA5}">
      <dsp:nvSpPr>
        <dsp:cNvPr id="0" name=""/>
        <dsp:cNvSpPr/>
      </dsp:nvSpPr>
      <dsp:spPr>
        <a:xfrm>
          <a:off x="2379324" y="768175"/>
          <a:ext cx="215815" cy="758114"/>
        </a:xfrm>
        <a:custGeom>
          <a:avLst/>
          <a:gdLst/>
          <a:ahLst/>
          <a:cxnLst/>
          <a:rect l="0" t="0" r="0" b="0"/>
          <a:pathLst>
            <a:path>
              <a:moveTo>
                <a:pt x="0" y="758114"/>
              </a:moveTo>
              <a:lnTo>
                <a:pt x="107907" y="758114"/>
              </a:lnTo>
              <a:lnTo>
                <a:pt x="107907" y="0"/>
              </a:lnTo>
              <a:lnTo>
                <a:pt x="21581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D0BBE-8E12-4904-93E2-13E7D3E4A150}">
      <dsp:nvSpPr>
        <dsp:cNvPr id="0" name=""/>
        <dsp:cNvSpPr/>
      </dsp:nvSpPr>
      <dsp:spPr>
        <a:xfrm>
          <a:off x="1084433" y="1526290"/>
          <a:ext cx="215815" cy="730898"/>
        </a:xfrm>
        <a:custGeom>
          <a:avLst/>
          <a:gdLst/>
          <a:ahLst/>
          <a:cxnLst/>
          <a:rect l="0" t="0" r="0" b="0"/>
          <a:pathLst>
            <a:path>
              <a:moveTo>
                <a:pt x="0" y="730898"/>
              </a:moveTo>
              <a:lnTo>
                <a:pt x="107907" y="730898"/>
              </a:lnTo>
              <a:lnTo>
                <a:pt x="107907" y="0"/>
              </a:lnTo>
              <a:lnTo>
                <a:pt x="21581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52745-83A0-43AA-B52D-FF8223081FF5}">
      <dsp:nvSpPr>
        <dsp:cNvPr id="0" name=""/>
        <dsp:cNvSpPr/>
      </dsp:nvSpPr>
      <dsp:spPr>
        <a:xfrm>
          <a:off x="5357" y="2092629"/>
          <a:ext cx="1079075" cy="329118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Read uniform report on weekly basis and consult with Year Advisor.</a:t>
          </a:r>
        </a:p>
      </dsp:txBody>
      <dsp:txXfrm>
        <a:off x="5357" y="2092629"/>
        <a:ext cx="1079075" cy="329118"/>
      </dsp:txXfrm>
    </dsp:sp>
    <dsp:sp modelId="{DE9511A0-7104-482C-9455-9A6CDC36D38F}">
      <dsp:nvSpPr>
        <dsp:cNvPr id="0" name=""/>
        <dsp:cNvSpPr/>
      </dsp:nvSpPr>
      <dsp:spPr>
        <a:xfrm>
          <a:off x="1300248" y="1164949"/>
          <a:ext cx="1079075" cy="72268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Discipline action required. Speak directly with student and undertake action as outlined below based on repeat actions of student.</a:t>
          </a:r>
        </a:p>
      </dsp:txBody>
      <dsp:txXfrm>
        <a:off x="1300248" y="1164949"/>
        <a:ext cx="1079075" cy="722680"/>
      </dsp:txXfrm>
    </dsp:sp>
    <dsp:sp modelId="{61AF3417-EF8A-480B-8730-D5DB560B785B}">
      <dsp:nvSpPr>
        <dsp:cNvPr id="0" name=""/>
        <dsp:cNvSpPr/>
      </dsp:nvSpPr>
      <dsp:spPr>
        <a:xfrm>
          <a:off x="2595139" y="426941"/>
          <a:ext cx="1079075" cy="68246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1. Send notification letter to parent via Administration office.</a:t>
          </a:r>
        </a:p>
      </dsp:txBody>
      <dsp:txXfrm>
        <a:off x="2595139" y="426941"/>
        <a:ext cx="1079075" cy="682469"/>
      </dsp:txXfrm>
    </dsp:sp>
    <dsp:sp modelId="{7807FD84-8C4F-4679-B4E2-00886FCFAC5E}">
      <dsp:nvSpPr>
        <dsp:cNvPr id="0" name=""/>
        <dsp:cNvSpPr/>
      </dsp:nvSpPr>
      <dsp:spPr>
        <a:xfrm>
          <a:off x="2595139" y="1244295"/>
          <a:ext cx="1079075" cy="661728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2. Make phone call home to parent.</a:t>
          </a:r>
        </a:p>
      </dsp:txBody>
      <dsp:txXfrm>
        <a:off x="2595139" y="1244295"/>
        <a:ext cx="1079075" cy="661728"/>
      </dsp:txXfrm>
    </dsp:sp>
    <dsp:sp modelId="{A1767B42-0D46-4882-BB4A-AC0DDD759AD6}">
      <dsp:nvSpPr>
        <dsp:cNvPr id="0" name=""/>
        <dsp:cNvSpPr/>
      </dsp:nvSpPr>
      <dsp:spPr>
        <a:xfrm>
          <a:off x="2595139" y="2040907"/>
          <a:ext cx="1079075" cy="58473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3. Student to complete uniform detention with Head Teacher.</a:t>
          </a:r>
        </a:p>
      </dsp:txBody>
      <dsp:txXfrm>
        <a:off x="2595139" y="2040907"/>
        <a:ext cx="1079075" cy="584731"/>
      </dsp:txXfrm>
    </dsp:sp>
    <dsp:sp modelId="{0CBC23EB-0CC5-44BA-A2D8-B74FB0D2E895}">
      <dsp:nvSpPr>
        <dsp:cNvPr id="0" name=""/>
        <dsp:cNvSpPr/>
      </dsp:nvSpPr>
      <dsp:spPr>
        <a:xfrm>
          <a:off x="1300248" y="2744406"/>
          <a:ext cx="1079075" cy="60502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Continued discipline action is required after first 3 steps have occurred.</a:t>
          </a:r>
        </a:p>
      </dsp:txBody>
      <dsp:txXfrm>
        <a:off x="1300248" y="2744406"/>
        <a:ext cx="1079075" cy="605021"/>
      </dsp:txXfrm>
    </dsp:sp>
    <dsp:sp modelId="{67090119-424A-4617-B765-816A02345180}">
      <dsp:nvSpPr>
        <dsp:cNvPr id="0" name=""/>
        <dsp:cNvSpPr/>
      </dsp:nvSpPr>
      <dsp:spPr>
        <a:xfrm>
          <a:off x="2595139" y="2760523"/>
          <a:ext cx="1079075" cy="57278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>
              <a:solidFill>
                <a:sysClr val="windowText" lastClr="000000"/>
              </a:solidFill>
            </a:rPr>
            <a:t>Notify Deputy Principal via sentral that further action is required  due to continued disobedience</a:t>
          </a:r>
          <a:r>
            <a:rPr lang="en-AU" sz="700" kern="1200"/>
            <a:t>.</a:t>
          </a:r>
        </a:p>
      </dsp:txBody>
      <dsp:txXfrm>
        <a:off x="2595139" y="2760523"/>
        <a:ext cx="1079075" cy="572787"/>
      </dsp:txXfrm>
    </dsp:sp>
    <dsp:sp modelId="{96149AE2-F326-496B-AA93-A25B6B400AC3}">
      <dsp:nvSpPr>
        <dsp:cNvPr id="0" name=""/>
        <dsp:cNvSpPr/>
      </dsp:nvSpPr>
      <dsp:spPr>
        <a:xfrm>
          <a:off x="3890030" y="2733889"/>
          <a:ext cx="1079075" cy="62605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1" kern="1200">
              <a:solidFill>
                <a:sysClr val="windowText" lastClr="000000"/>
              </a:solidFill>
            </a:rPr>
            <a:t>Deputy Principal </a:t>
          </a:r>
          <a:r>
            <a:rPr lang="en-AU" sz="700" kern="1200">
              <a:solidFill>
                <a:schemeClr val="tx1"/>
              </a:solidFill>
            </a:rPr>
            <a:t>meets with </a:t>
          </a:r>
          <a:r>
            <a:rPr lang="en-AU" sz="700" kern="1200">
              <a:solidFill>
                <a:sysClr val="windowText" lastClr="000000"/>
              </a:solidFill>
            </a:rPr>
            <a:t>student for continued disobedience and calls parent or caregiver.</a:t>
          </a:r>
        </a:p>
      </dsp:txBody>
      <dsp:txXfrm>
        <a:off x="3890030" y="2733889"/>
        <a:ext cx="1079075" cy="626055"/>
      </dsp:txXfrm>
    </dsp:sp>
    <dsp:sp modelId="{0812FE50-C442-4105-8FAC-99CB8145512B}">
      <dsp:nvSpPr>
        <dsp:cNvPr id="0" name=""/>
        <dsp:cNvSpPr/>
      </dsp:nvSpPr>
      <dsp:spPr>
        <a:xfrm>
          <a:off x="5184921" y="2726650"/>
          <a:ext cx="1079075" cy="64053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b="1" kern="1200">
              <a:solidFill>
                <a:sysClr val="windowText" lastClr="000000"/>
              </a:solidFill>
            </a:rPr>
            <a:t>Principal</a:t>
          </a:r>
          <a:r>
            <a:rPr lang="en-AU" sz="700" kern="1200">
              <a:solidFill>
                <a:sysClr val="windowText" lastClr="000000"/>
              </a:solidFill>
            </a:rPr>
            <a:t> to conduct interview with student and parent as required.</a:t>
          </a:r>
        </a:p>
      </dsp:txBody>
      <dsp:txXfrm>
        <a:off x="5184921" y="2726650"/>
        <a:ext cx="1079075" cy="640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636C9EC67C44B102E3B3C7440DDE" ma:contentTypeVersion="2" ma:contentTypeDescription="Create a new document." ma:contentTypeScope="" ma:versionID="a4d6f1508bde91dcf069b5377b3fa430">
  <xsd:schema xmlns:xsd="http://www.w3.org/2001/XMLSchema" xmlns:xs="http://www.w3.org/2001/XMLSchema" xmlns:p="http://schemas.microsoft.com/office/2006/metadata/properties" xmlns:ns3="fd3e3be8-6b87-4da8-9845-42bf8a5c5b9a" targetNamespace="http://schemas.microsoft.com/office/2006/metadata/properties" ma:root="true" ma:fieldsID="13cbc4d84e873b71b392a389d38c9e96" ns3:_="">
    <xsd:import namespace="fd3e3be8-6b87-4da8-9845-42bf8a5c5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3be8-6b87-4da8-9845-42bf8a5c5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2BF9D-E8D5-40E7-A2B8-8007AB93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e3be8-6b87-4da8-9845-42bf8a5c5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32535-2AC3-4E9D-BB92-E3ACB03EA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A0FD3-C573-47AD-A00E-14D39C2EE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Sandra-Lee Uhl</dc:creator>
  <cp:keywords/>
  <dc:description/>
  <cp:lastModifiedBy>Teena PINNOCK</cp:lastModifiedBy>
  <cp:revision>2</cp:revision>
  <dcterms:created xsi:type="dcterms:W3CDTF">2022-03-17T01:29:00Z</dcterms:created>
  <dcterms:modified xsi:type="dcterms:W3CDTF">2022-03-17T01:29:00Z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0x010100B70E636C9EC67C44B102E3B3C7440DDE</vt:lpwstr>
  </property>
</Properties>
</file>