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6E91D" w14:textId="77777777" w:rsidR="00DD196F" w:rsidRDefault="00DD196F"/>
    <w:p w14:paraId="0A89E71D" w14:textId="25AD61E0" w:rsidR="00DD196F" w:rsidRDefault="00DD196F" w:rsidP="00DD196F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DATE \@ "d MMMM yyyy" </w:instrText>
      </w:r>
      <w:r>
        <w:rPr>
          <w:rFonts w:asciiTheme="majorHAnsi" w:hAnsiTheme="majorHAnsi" w:cstheme="majorHAnsi"/>
        </w:rPr>
        <w:fldChar w:fldCharType="separate"/>
      </w:r>
      <w:r w:rsidR="007709DC">
        <w:rPr>
          <w:rFonts w:asciiTheme="majorHAnsi" w:hAnsiTheme="majorHAnsi" w:cstheme="majorHAnsi"/>
          <w:noProof/>
        </w:rPr>
        <w:t>26 July 2022</w:t>
      </w:r>
      <w:r>
        <w:rPr>
          <w:rFonts w:asciiTheme="majorHAnsi" w:hAnsiTheme="majorHAnsi" w:cstheme="majorHAnsi"/>
        </w:rPr>
        <w:fldChar w:fldCharType="end"/>
      </w:r>
    </w:p>
    <w:p w14:paraId="6773F463" w14:textId="77777777" w:rsidR="00DD196F" w:rsidRDefault="00DD196F" w:rsidP="00DD196F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</w:p>
    <w:p w14:paraId="66736449" w14:textId="77777777" w:rsidR="007341B1" w:rsidRDefault="007341B1" w:rsidP="007341B1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</w:p>
    <w:p w14:paraId="73DB3B0E" w14:textId="77777777" w:rsidR="007341B1" w:rsidRDefault="007341B1" w:rsidP="007341B1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</w:p>
    <w:p w14:paraId="3C756F90" w14:textId="77777777" w:rsidR="007341B1" w:rsidRPr="00DD196F" w:rsidRDefault="007341B1" w:rsidP="007341B1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</w:p>
    <w:p w14:paraId="0045BB50" w14:textId="01C77397" w:rsidR="007341B1" w:rsidRPr="007341B1" w:rsidRDefault="00FF1D4A" w:rsidP="007341B1">
      <w:pPr>
        <w:tabs>
          <w:tab w:val="left" w:pos="851"/>
        </w:tabs>
        <w:spacing w:after="0" w:line="240" w:lineRule="auto"/>
        <w:ind w:left="-284" w:right="-285"/>
        <w:jc w:val="both"/>
        <w:rPr>
          <w:rFonts w:asciiTheme="majorHAnsi" w:hAnsiTheme="majorHAnsi" w:cstheme="majorHAnsi"/>
          <w:b/>
          <w:color w:val="0262AC"/>
          <w:sz w:val="28"/>
          <w:szCs w:val="28"/>
        </w:rPr>
      </w:pPr>
      <w:r>
        <w:rPr>
          <w:rFonts w:asciiTheme="majorHAnsi" w:hAnsiTheme="majorHAnsi" w:cstheme="majorHAnsi"/>
          <w:b/>
          <w:color w:val="0262AC"/>
          <w:sz w:val="28"/>
          <w:szCs w:val="28"/>
        </w:rPr>
        <w:t>Academic Assembly</w:t>
      </w:r>
    </w:p>
    <w:p w14:paraId="0E2F90EE" w14:textId="77777777" w:rsidR="00DD196F" w:rsidRPr="00DD196F" w:rsidRDefault="000D308F" w:rsidP="00DD196F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pict w14:anchorId="11608FEA">
          <v:rect id="_x0000_i1025" style="width:0;height:1.5pt" o:hralign="center" o:hrstd="t" o:hr="t" fillcolor="#a0a0a0" stroked="f"/>
        </w:pict>
      </w:r>
    </w:p>
    <w:p w14:paraId="51D7BC06" w14:textId="77777777" w:rsidR="00DD196F" w:rsidRPr="00DD196F" w:rsidRDefault="00DD196F" w:rsidP="00DD196F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</w:p>
    <w:p w14:paraId="3DEE8DA9" w14:textId="77777777" w:rsidR="00815BEC" w:rsidRDefault="00815BEC" w:rsidP="00A35366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</w:p>
    <w:p w14:paraId="1264305A" w14:textId="77777777" w:rsidR="00815BEC" w:rsidRDefault="00815BEC" w:rsidP="00A35366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</w:p>
    <w:p w14:paraId="5C5517EA" w14:textId="03BD5B4C" w:rsidR="00A35366" w:rsidRDefault="00DD196F" w:rsidP="00A35366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  <w:r w:rsidRPr="00DD196F">
        <w:rPr>
          <w:rFonts w:asciiTheme="majorHAnsi" w:hAnsiTheme="majorHAnsi" w:cstheme="majorHAnsi"/>
        </w:rPr>
        <w:t xml:space="preserve">Dear </w:t>
      </w:r>
      <w:r w:rsidR="00FF1D4A">
        <w:rPr>
          <w:rFonts w:asciiTheme="majorHAnsi" w:hAnsiTheme="majorHAnsi" w:cstheme="majorHAnsi"/>
        </w:rPr>
        <w:t>Parents/Carers</w:t>
      </w:r>
    </w:p>
    <w:p w14:paraId="2A645852" w14:textId="669D0838" w:rsidR="00CB66A5" w:rsidRDefault="00CB66A5" w:rsidP="00A35366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</w:p>
    <w:p w14:paraId="315142A8" w14:textId="752AF2E1" w:rsidR="00CB66A5" w:rsidRDefault="00CB66A5" w:rsidP="00A35366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As the GLLC continues to prioritise student and staff wellbeing</w:t>
      </w:r>
      <w:r w:rsidR="00B32D98">
        <w:rPr>
          <w:rFonts w:asciiTheme="majorHAnsi" w:hAnsiTheme="majorHAnsi" w:cstheme="majorHAnsi"/>
        </w:rPr>
        <w:t>,</w:t>
      </w:r>
      <w:r w:rsidR="003D3CB9">
        <w:rPr>
          <w:rFonts w:asciiTheme="majorHAnsi" w:hAnsiTheme="majorHAnsi" w:cstheme="majorHAnsi"/>
        </w:rPr>
        <w:t xml:space="preserve"> and after consultation with our Director NSW Public Schools</w:t>
      </w:r>
      <w:r w:rsidR="00A861AA">
        <w:rPr>
          <w:rFonts w:asciiTheme="majorHAnsi" w:hAnsiTheme="majorHAnsi" w:cstheme="majorHAnsi"/>
        </w:rPr>
        <w:t xml:space="preserve">, NSW </w:t>
      </w:r>
      <w:r w:rsidR="006F5EF3">
        <w:rPr>
          <w:rFonts w:asciiTheme="majorHAnsi" w:hAnsiTheme="majorHAnsi" w:cstheme="majorHAnsi"/>
        </w:rPr>
        <w:t>DoE,</w:t>
      </w:r>
      <w:r w:rsidR="00850F99">
        <w:rPr>
          <w:rFonts w:asciiTheme="majorHAnsi" w:hAnsiTheme="majorHAnsi" w:cstheme="majorHAnsi"/>
        </w:rPr>
        <w:t xml:space="preserve"> and the Principals</w:t>
      </w:r>
      <w:r w:rsidR="001A76C7">
        <w:rPr>
          <w:rFonts w:asciiTheme="majorHAnsi" w:hAnsiTheme="majorHAnsi" w:cstheme="majorHAnsi"/>
        </w:rPr>
        <w:t xml:space="preserve"> </w:t>
      </w:r>
      <w:r w:rsidR="00A861AA">
        <w:rPr>
          <w:rFonts w:asciiTheme="majorHAnsi" w:hAnsiTheme="majorHAnsi" w:cstheme="majorHAnsi"/>
        </w:rPr>
        <w:t>o</w:t>
      </w:r>
      <w:r w:rsidR="001A76C7">
        <w:rPr>
          <w:rFonts w:asciiTheme="majorHAnsi" w:hAnsiTheme="majorHAnsi" w:cstheme="majorHAnsi"/>
        </w:rPr>
        <w:t xml:space="preserve">f the GLLC </w:t>
      </w:r>
      <w:r w:rsidR="00850F99">
        <w:rPr>
          <w:rFonts w:asciiTheme="majorHAnsi" w:hAnsiTheme="majorHAnsi" w:cstheme="majorHAnsi"/>
        </w:rPr>
        <w:t xml:space="preserve">it has been decided to postpone the GLLC Academic </w:t>
      </w:r>
      <w:r w:rsidR="001A540A">
        <w:rPr>
          <w:rFonts w:asciiTheme="majorHAnsi" w:hAnsiTheme="majorHAnsi" w:cstheme="majorHAnsi"/>
        </w:rPr>
        <w:t>A</w:t>
      </w:r>
      <w:r w:rsidR="00850F99">
        <w:rPr>
          <w:rFonts w:asciiTheme="majorHAnsi" w:hAnsiTheme="majorHAnsi" w:cstheme="majorHAnsi"/>
        </w:rPr>
        <w:t>ssembly</w:t>
      </w:r>
      <w:r w:rsidR="00B75EF5">
        <w:rPr>
          <w:rFonts w:asciiTheme="majorHAnsi" w:hAnsiTheme="majorHAnsi" w:cstheme="majorHAnsi"/>
        </w:rPr>
        <w:t xml:space="preserve"> </w:t>
      </w:r>
      <w:r w:rsidR="001A540A">
        <w:rPr>
          <w:rFonts w:asciiTheme="majorHAnsi" w:hAnsiTheme="majorHAnsi" w:cstheme="majorHAnsi"/>
        </w:rPr>
        <w:t>from Wednesday 3</w:t>
      </w:r>
      <w:r w:rsidR="001A540A" w:rsidRPr="001A540A">
        <w:rPr>
          <w:rFonts w:asciiTheme="majorHAnsi" w:hAnsiTheme="majorHAnsi" w:cstheme="majorHAnsi"/>
          <w:vertAlign w:val="superscript"/>
        </w:rPr>
        <w:t>rd</w:t>
      </w:r>
      <w:r w:rsidR="001A540A">
        <w:rPr>
          <w:rFonts w:asciiTheme="majorHAnsi" w:hAnsiTheme="majorHAnsi" w:cstheme="majorHAnsi"/>
        </w:rPr>
        <w:t xml:space="preserve"> August to a date later in </w:t>
      </w:r>
      <w:r w:rsidR="007D0399">
        <w:rPr>
          <w:rFonts w:asciiTheme="majorHAnsi" w:hAnsiTheme="majorHAnsi" w:cstheme="majorHAnsi"/>
        </w:rPr>
        <w:t>T</w:t>
      </w:r>
      <w:r w:rsidR="001A540A">
        <w:rPr>
          <w:rFonts w:asciiTheme="majorHAnsi" w:hAnsiTheme="majorHAnsi" w:cstheme="majorHAnsi"/>
        </w:rPr>
        <w:t>erm 3</w:t>
      </w:r>
      <w:r w:rsidR="00C75E8E">
        <w:rPr>
          <w:rFonts w:asciiTheme="majorHAnsi" w:hAnsiTheme="majorHAnsi" w:cstheme="majorHAnsi"/>
        </w:rPr>
        <w:t xml:space="preserve"> due to current COVID-19 and influenza in our community</w:t>
      </w:r>
      <w:r w:rsidR="00774A05">
        <w:rPr>
          <w:rFonts w:asciiTheme="majorHAnsi" w:hAnsiTheme="majorHAnsi" w:cstheme="majorHAnsi"/>
        </w:rPr>
        <w:t>.</w:t>
      </w:r>
    </w:p>
    <w:p w14:paraId="328DD9AE" w14:textId="06E4AB0D" w:rsidR="00B75EF5" w:rsidRDefault="00B75EF5" w:rsidP="00A35366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</w:p>
    <w:p w14:paraId="0D82C61A" w14:textId="0054B0A4" w:rsidR="00B75EF5" w:rsidRDefault="00B75EF5" w:rsidP="00A35366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 are disappointed </w:t>
      </w:r>
      <w:r w:rsidR="00697C35">
        <w:rPr>
          <w:rFonts w:asciiTheme="majorHAnsi" w:hAnsiTheme="majorHAnsi" w:cstheme="majorHAnsi"/>
        </w:rPr>
        <w:t xml:space="preserve">but need to ensure the safety and wellbeing of our students, </w:t>
      </w:r>
      <w:r w:rsidR="00BF724C">
        <w:rPr>
          <w:rFonts w:asciiTheme="majorHAnsi" w:hAnsiTheme="majorHAnsi" w:cstheme="majorHAnsi"/>
        </w:rPr>
        <w:t>staff</w:t>
      </w:r>
      <w:r w:rsidR="00860E6E">
        <w:rPr>
          <w:rFonts w:asciiTheme="majorHAnsi" w:hAnsiTheme="majorHAnsi" w:cstheme="majorHAnsi"/>
        </w:rPr>
        <w:t xml:space="preserve">, </w:t>
      </w:r>
      <w:r w:rsidR="00697C35">
        <w:rPr>
          <w:rFonts w:asciiTheme="majorHAnsi" w:hAnsiTheme="majorHAnsi" w:cstheme="majorHAnsi"/>
        </w:rPr>
        <w:t>and community members.</w:t>
      </w:r>
      <w:r w:rsidR="006122CF">
        <w:rPr>
          <w:rFonts w:asciiTheme="majorHAnsi" w:hAnsiTheme="majorHAnsi" w:cstheme="majorHAnsi"/>
        </w:rPr>
        <w:t xml:space="preserve"> The new date </w:t>
      </w:r>
      <w:r w:rsidR="006F5EF3">
        <w:rPr>
          <w:rFonts w:asciiTheme="majorHAnsi" w:hAnsiTheme="majorHAnsi" w:cstheme="majorHAnsi"/>
        </w:rPr>
        <w:t xml:space="preserve">for the assembly </w:t>
      </w:r>
      <w:r w:rsidR="00BE37D5">
        <w:rPr>
          <w:rFonts w:asciiTheme="majorHAnsi" w:hAnsiTheme="majorHAnsi" w:cstheme="majorHAnsi"/>
        </w:rPr>
        <w:t>will be sent out later this week.</w:t>
      </w:r>
    </w:p>
    <w:p w14:paraId="2B921B6B" w14:textId="1F329DB5" w:rsidR="00BE37D5" w:rsidRDefault="00BE37D5" w:rsidP="00A35366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</w:p>
    <w:p w14:paraId="73D8E751" w14:textId="37CA1E8E" w:rsidR="00BE37D5" w:rsidRDefault="00BE37D5" w:rsidP="00A35366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Thank you for your understanding and we look forward to sharing this signi</w:t>
      </w:r>
      <w:r w:rsidR="009D3D81">
        <w:rPr>
          <w:rFonts w:asciiTheme="majorHAnsi" w:hAnsiTheme="majorHAnsi" w:cstheme="majorHAnsi"/>
        </w:rPr>
        <w:t>ficant celebration with our community later in the term.</w:t>
      </w:r>
    </w:p>
    <w:p w14:paraId="60030CF8" w14:textId="701568B2" w:rsidR="009D3D81" w:rsidRDefault="009D3D81" w:rsidP="00A35366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</w:p>
    <w:p w14:paraId="005E765F" w14:textId="42EFB7CF" w:rsidR="009D3D81" w:rsidRDefault="009D3D81" w:rsidP="00A35366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</w:p>
    <w:p w14:paraId="016B5ADE" w14:textId="0E89B046" w:rsidR="009D3D81" w:rsidRDefault="009D3D81" w:rsidP="00A35366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</w:p>
    <w:p w14:paraId="533C14B1" w14:textId="126E4C6A" w:rsidR="009D3D81" w:rsidRDefault="009D3D81" w:rsidP="00A35366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Graeme Jennings</w:t>
      </w:r>
    </w:p>
    <w:p w14:paraId="2C763AAD" w14:textId="78EED48F" w:rsidR="008A5058" w:rsidRDefault="008A5058" w:rsidP="00A35366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GLLC Principal</w:t>
      </w:r>
    </w:p>
    <w:p w14:paraId="3A4EE72A" w14:textId="26FB6297" w:rsidR="007D0399" w:rsidRPr="00DD196F" w:rsidRDefault="007D0399" w:rsidP="00A35366">
      <w:pPr>
        <w:spacing w:after="0" w:line="240" w:lineRule="auto"/>
        <w:ind w:left="-284" w:right="-285"/>
        <w:jc w:val="both"/>
        <w:rPr>
          <w:rFonts w:asciiTheme="majorHAnsi" w:hAnsiTheme="majorHAnsi" w:cstheme="majorHAnsi"/>
        </w:rPr>
      </w:pPr>
    </w:p>
    <w:p w14:paraId="478340FA" w14:textId="77777777" w:rsidR="00DD196F" w:rsidRPr="00DD196F" w:rsidRDefault="00DD196F" w:rsidP="009F0E0F">
      <w:pPr>
        <w:spacing w:after="0" w:line="240" w:lineRule="auto"/>
        <w:ind w:left="-284" w:right="-569"/>
        <w:rPr>
          <w:rFonts w:asciiTheme="majorHAnsi" w:hAnsiTheme="majorHAnsi" w:cstheme="majorHAnsi"/>
        </w:rPr>
      </w:pPr>
    </w:p>
    <w:sectPr w:rsidR="00DD196F" w:rsidRPr="00DD196F" w:rsidSect="00DD196F">
      <w:headerReference w:type="first" r:id="rId7"/>
      <w:pgSz w:w="11906" w:h="16838" w:code="9"/>
      <w:pgMar w:top="1440" w:right="1418" w:bottom="567" w:left="1418" w:header="141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4990D" w14:textId="77777777" w:rsidR="000D308F" w:rsidRDefault="000D308F" w:rsidP="00236597">
      <w:pPr>
        <w:spacing w:after="0" w:line="240" w:lineRule="auto"/>
      </w:pPr>
      <w:r>
        <w:separator/>
      </w:r>
    </w:p>
  </w:endnote>
  <w:endnote w:type="continuationSeparator" w:id="0">
    <w:p w14:paraId="3123182E" w14:textId="77777777" w:rsidR="000D308F" w:rsidRDefault="000D308F" w:rsidP="002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80D0E" w14:textId="77777777" w:rsidR="000D308F" w:rsidRDefault="000D308F" w:rsidP="00236597">
      <w:pPr>
        <w:spacing w:after="0" w:line="240" w:lineRule="auto"/>
      </w:pPr>
      <w:r>
        <w:separator/>
      </w:r>
    </w:p>
  </w:footnote>
  <w:footnote w:type="continuationSeparator" w:id="0">
    <w:p w14:paraId="0F8FCBBC" w14:textId="77777777" w:rsidR="000D308F" w:rsidRDefault="000D308F" w:rsidP="00236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59117" w14:textId="77777777" w:rsidR="00236597" w:rsidRDefault="005351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B761F3B" wp14:editId="6D98D5ED">
          <wp:simplePos x="0" y="0"/>
          <wp:positionH relativeFrom="column">
            <wp:posOffset>-777240</wp:posOffset>
          </wp:positionH>
          <wp:positionV relativeFrom="page">
            <wp:posOffset>18415</wp:posOffset>
          </wp:positionV>
          <wp:extent cx="7331605" cy="1552575"/>
          <wp:effectExtent l="0" t="0" r="317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#feedbac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34" b="26502"/>
                  <a:stretch/>
                </pic:blipFill>
                <pic:spPr bwMode="auto">
                  <a:xfrm>
                    <a:off x="0" y="0"/>
                    <a:ext cx="7331605" cy="1552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1A5978"/>
    <w:multiLevelType w:val="hybridMultilevel"/>
    <w:tmpl w:val="52E20ED8"/>
    <w:lvl w:ilvl="0" w:tplc="98F46BA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FFFF" w:themeColor="background1"/>
        <w:sz w:val="22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5A3C3C"/>
    <w:multiLevelType w:val="multilevel"/>
    <w:tmpl w:val="12DAB01E"/>
    <w:lvl w:ilvl="0">
      <w:start w:val="1"/>
      <w:numFmt w:val="decimal"/>
      <w:pStyle w:val="Subtit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30578113">
    <w:abstractNumId w:val="0"/>
  </w:num>
  <w:num w:numId="2" w16cid:durableId="590150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597"/>
    <w:rsid w:val="00061C10"/>
    <w:rsid w:val="000D308F"/>
    <w:rsid w:val="001326BD"/>
    <w:rsid w:val="00144FF2"/>
    <w:rsid w:val="001A540A"/>
    <w:rsid w:val="001A76C7"/>
    <w:rsid w:val="00212769"/>
    <w:rsid w:val="00232EAF"/>
    <w:rsid w:val="00236597"/>
    <w:rsid w:val="003D3CB9"/>
    <w:rsid w:val="004A152B"/>
    <w:rsid w:val="00535112"/>
    <w:rsid w:val="006122CF"/>
    <w:rsid w:val="00697C35"/>
    <w:rsid w:val="006F5EF3"/>
    <w:rsid w:val="007341B1"/>
    <w:rsid w:val="00763FCD"/>
    <w:rsid w:val="007709DC"/>
    <w:rsid w:val="00774A05"/>
    <w:rsid w:val="007D0399"/>
    <w:rsid w:val="008023FD"/>
    <w:rsid w:val="00815BEC"/>
    <w:rsid w:val="00850F99"/>
    <w:rsid w:val="00860E6E"/>
    <w:rsid w:val="00884C95"/>
    <w:rsid w:val="008A5058"/>
    <w:rsid w:val="009D3D81"/>
    <w:rsid w:val="009F0E0F"/>
    <w:rsid w:val="00A35366"/>
    <w:rsid w:val="00A861AA"/>
    <w:rsid w:val="00AB3578"/>
    <w:rsid w:val="00B32D98"/>
    <w:rsid w:val="00B75EF5"/>
    <w:rsid w:val="00BE37D5"/>
    <w:rsid w:val="00BF724C"/>
    <w:rsid w:val="00C75E8E"/>
    <w:rsid w:val="00C908BF"/>
    <w:rsid w:val="00CB66A5"/>
    <w:rsid w:val="00DC2C63"/>
    <w:rsid w:val="00DD196F"/>
    <w:rsid w:val="00E40DE1"/>
    <w:rsid w:val="00EC5582"/>
    <w:rsid w:val="00FF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188030"/>
  <w15:chartTrackingRefBased/>
  <w15:docId w15:val="{C0525E75-55C1-480A-8EBF-D441AB166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96F"/>
    <w:pPr>
      <w:spacing w:after="200" w:line="276" w:lineRule="auto"/>
    </w:pPr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aliases w:val="BULLET"/>
    <w:basedOn w:val="Normal"/>
    <w:next w:val="Normal"/>
    <w:link w:val="SubtitleChar"/>
    <w:qFormat/>
    <w:rsid w:val="00212769"/>
    <w:pPr>
      <w:numPr>
        <w:numId w:val="2"/>
      </w:numPr>
      <w:spacing w:after="0" w:line="240" w:lineRule="auto"/>
      <w:ind w:left="1080" w:hanging="360"/>
    </w:pPr>
    <w:rPr>
      <w:rFonts w:ascii="Calibri Light" w:hAnsi="Calibri Light"/>
      <w:color w:val="FFFFFF" w:themeColor="background1"/>
      <w:spacing w:val="15"/>
      <w:lang w:eastAsia="en-US"/>
    </w:rPr>
  </w:style>
  <w:style w:type="character" w:customStyle="1" w:styleId="SubtitleChar">
    <w:name w:val="Subtitle Char"/>
    <w:aliases w:val="BULLET Char"/>
    <w:basedOn w:val="DefaultParagraphFont"/>
    <w:link w:val="Subtitle"/>
    <w:rsid w:val="00212769"/>
    <w:rPr>
      <w:rFonts w:ascii="Calibri Light" w:eastAsiaTheme="minorEastAsia" w:hAnsi="Calibri Light"/>
      <w:color w:val="FFFFFF" w:themeColor="background1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236597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36597"/>
  </w:style>
  <w:style w:type="paragraph" w:styleId="Footer">
    <w:name w:val="footer"/>
    <w:basedOn w:val="Normal"/>
    <w:link w:val="FooterChar"/>
    <w:uiPriority w:val="99"/>
    <w:unhideWhenUsed/>
    <w:rsid w:val="00236597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365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Brady</dc:creator>
  <cp:keywords/>
  <dc:description/>
  <cp:lastModifiedBy>Teena PINNOCK</cp:lastModifiedBy>
  <cp:revision>2</cp:revision>
  <cp:lastPrinted>2022-07-25T22:21:00Z</cp:lastPrinted>
  <dcterms:created xsi:type="dcterms:W3CDTF">2022-07-26T00:15:00Z</dcterms:created>
  <dcterms:modified xsi:type="dcterms:W3CDTF">2022-07-26T00:15:00Z</dcterms:modified>
</cp:coreProperties>
</file>